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93130" w14:textId="5FD0E384" w:rsidR="00C716B6" w:rsidRDefault="00D042D9" w:rsidP="00C716B6">
      <w:pPr>
        <w:jc w:val="center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</w:pPr>
      <w:r w:rsidRPr="00D042D9"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 xml:space="preserve">Attention, </w:t>
      </w:r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>c</w:t>
      </w:r>
      <w:r w:rsidRPr="00D042D9"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 xml:space="preserve">es questionnaires </w:t>
      </w:r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 xml:space="preserve">proposés par le CEE </w:t>
      </w:r>
      <w:r w:rsidRPr="00D042D9"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>ne sont pas forcément adaptés</w:t>
      </w:r>
    </w:p>
    <w:p w14:paraId="7ED7CB4A" w14:textId="03AF2EF5" w:rsidR="008E1C5B" w:rsidRPr="00D042D9" w:rsidRDefault="00D042D9" w:rsidP="00C716B6">
      <w:pPr>
        <w:jc w:val="center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>à</w:t>
      </w:r>
      <w:proofErr w:type="gramEnd"/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 xml:space="preserve"> nos établissements et restent </w:t>
      </w:r>
      <w:r w:rsidR="00A778E0"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>des outils ou pistes de travail</w:t>
      </w:r>
      <w:r w:rsidRPr="00D042D9"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>…</w:t>
      </w:r>
    </w:p>
    <w:p w14:paraId="379ECC0C" w14:textId="77777777" w:rsidR="008E1C5B" w:rsidRPr="008B69CD" w:rsidRDefault="008E1C5B" w:rsidP="008E1C5B">
      <w:pPr>
        <w:pStyle w:val="Titre1"/>
      </w:pPr>
    </w:p>
    <w:p w14:paraId="6206AD11" w14:textId="77777777" w:rsidR="008E1C5B" w:rsidRPr="008B69CD" w:rsidRDefault="008E1C5B" w:rsidP="008E1C5B">
      <w:pPr>
        <w:pStyle w:val="Titre1"/>
      </w:pPr>
      <w:bookmarkStart w:id="0" w:name="_Toc77586907"/>
      <w:r w:rsidRPr="008B69CD">
        <w:t xml:space="preserve">Questionnaire à destination des élèves de </w:t>
      </w:r>
      <w:r>
        <w:t>lycée général et technologique</w:t>
      </w:r>
      <w:bookmarkEnd w:id="0"/>
    </w:p>
    <w:p w14:paraId="352A54AC" w14:textId="77777777" w:rsidR="008E1C5B" w:rsidRPr="008B69CD" w:rsidRDefault="008E1C5B" w:rsidP="008E1C5B">
      <w:pPr>
        <w:pStyle w:val="Titre1"/>
      </w:pPr>
    </w:p>
    <w:p w14:paraId="33FF08C0" w14:textId="77777777" w:rsidR="008E1C5B" w:rsidRPr="00AB2856" w:rsidRDefault="008E1C5B" w:rsidP="008E1C5B"/>
    <w:p w14:paraId="481CA85E" w14:textId="77777777" w:rsidR="00AF00FC" w:rsidRDefault="00AF00FC" w:rsidP="00AF00FC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>Cher/chère élève,</w:t>
      </w:r>
    </w:p>
    <w:p w14:paraId="0E73F37F" w14:textId="77777777" w:rsidR="00AF00FC" w:rsidRDefault="00AF00FC" w:rsidP="00AF00FC">
      <w:pPr>
        <w:shd w:val="clear" w:color="auto" w:fill="FFFFFF" w:themeFill="background1"/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lang w:eastAsia="fr-FR"/>
        </w:rPr>
        <w:t>Afin de vous accompagner au mieux dans votre scolarité, l’</w:t>
      </w:r>
      <w:r>
        <w:rPr>
          <w:rFonts w:asciiTheme="majorHAnsi" w:hAnsiTheme="majorHAnsi" w:cstheme="majorHAnsi"/>
        </w:rPr>
        <w:t>équipe du lycée souhaite recueillir votre avis sur la vie dans l’établissement. Les informations collectées sont strictement anonymes. Pour remplir ce questionnaire, il vous suffit de cocher les cases correspondant à votre situation et de compléter les espaces à pré-remplir.</w:t>
      </w:r>
    </w:p>
    <w:p w14:paraId="1150FE58" w14:textId="77777777" w:rsidR="00AF00FC" w:rsidRDefault="00AF00FC" w:rsidP="00AF00FC">
      <w:pPr>
        <w:jc w:val="both"/>
        <w:rPr>
          <w:rFonts w:asciiTheme="majorHAnsi" w:hAnsiTheme="majorHAnsi" w:cstheme="majorHAnsi"/>
        </w:rPr>
      </w:pPr>
    </w:p>
    <w:p w14:paraId="6B3A3A14" w14:textId="77777777" w:rsidR="00AF00FC" w:rsidRDefault="00AF00FC" w:rsidP="00AF00F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eastAsia="fr-FR"/>
        </w:rPr>
        <w:t>Votre avis est très précieux et nous vous remercions à l’avance de votre participation.</w:t>
      </w:r>
    </w:p>
    <w:p w14:paraId="33D2EF60" w14:textId="77777777" w:rsidR="00AF00FC" w:rsidRDefault="00AF00FC" w:rsidP="00AF00FC">
      <w:pPr>
        <w:spacing w:line="276" w:lineRule="auto"/>
        <w:rPr>
          <w:rFonts w:asciiTheme="majorHAnsi" w:eastAsia="Times New Roman" w:hAnsiTheme="majorHAnsi" w:cstheme="majorHAnsi"/>
          <w:lang w:eastAsia="fr-FR"/>
        </w:rPr>
      </w:pPr>
    </w:p>
    <w:p w14:paraId="3E36151C" w14:textId="77777777" w:rsidR="00AF00FC" w:rsidRDefault="00AF00FC" w:rsidP="00AF00FC">
      <w:pPr>
        <w:spacing w:line="276" w:lineRule="auto"/>
        <w:rPr>
          <w:rFonts w:asciiTheme="majorHAnsi" w:eastAsia="Times New Roman" w:hAnsiTheme="majorHAnsi" w:cstheme="majorHAnsi"/>
          <w:i/>
          <w:iCs/>
          <w:lang w:eastAsia="fr-FR"/>
        </w:rPr>
      </w:pPr>
      <w:r>
        <w:rPr>
          <w:rFonts w:asciiTheme="majorHAnsi" w:eastAsia="Times New Roman" w:hAnsiTheme="majorHAnsi" w:cstheme="majorHAnsi"/>
          <w:i/>
          <w:iCs/>
          <w:lang w:eastAsia="fr-FR"/>
        </w:rPr>
        <w:t>L’équipe du lycée chargée de la coordination de l’auto-évaluation</w:t>
      </w:r>
    </w:p>
    <w:p w14:paraId="3BD4A7D7" w14:textId="77777777" w:rsidR="00AF00FC" w:rsidRDefault="00AF00FC" w:rsidP="00AF00FC">
      <w:pPr>
        <w:spacing w:line="276" w:lineRule="auto"/>
        <w:rPr>
          <w:rFonts w:asciiTheme="majorHAnsi" w:eastAsia="Times New Roman" w:hAnsiTheme="majorHAnsi" w:cstheme="majorHAnsi"/>
          <w:i/>
          <w:iCs/>
          <w:lang w:eastAsia="fr-FR"/>
        </w:rPr>
      </w:pPr>
    </w:p>
    <w:p w14:paraId="6837C6AF" w14:textId="77777777" w:rsidR="00AF00FC" w:rsidRPr="00FF2CB0" w:rsidRDefault="00AF00FC" w:rsidP="00AF00FC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FF2CB0">
        <w:rPr>
          <w:rFonts w:asciiTheme="majorHAnsi" w:hAnsiTheme="majorHAnsi" w:cstheme="majorHAnsi"/>
          <w:b/>
          <w:color w:val="833C0B" w:themeColor="accent2" w:themeShade="80"/>
        </w:rPr>
        <w:t>A. Informations générales</w:t>
      </w:r>
    </w:p>
    <w:p w14:paraId="3ECE10C6" w14:textId="77777777" w:rsidR="00AF00FC" w:rsidRDefault="00AF00FC" w:rsidP="00AF00FC">
      <w:pPr>
        <w:rPr>
          <w:rFonts w:asciiTheme="majorHAnsi" w:hAnsiTheme="majorHAnsi" w:cstheme="majorHAnsi"/>
          <w:b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8"/>
        <w:gridCol w:w="3446"/>
        <w:gridCol w:w="3447"/>
        <w:gridCol w:w="3527"/>
      </w:tblGrid>
      <w:tr w:rsidR="00AF00FC" w14:paraId="47C84C3D" w14:textId="77777777" w:rsidTr="00AF00FC">
        <w:trPr>
          <w:trHeight w:val="34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656AC" w14:textId="77777777" w:rsidR="00AF00FC" w:rsidRDefault="00AF00FC">
            <w:pPr>
              <w:spacing w:line="256" w:lineRule="auto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 xml:space="preserve">A.1 Mon année de naissance </w:t>
            </w:r>
          </w:p>
        </w:tc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B6B0" w14:textId="77777777" w:rsidR="00AF00FC" w:rsidRDefault="00AF00FC">
            <w:pP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20_ _</w:t>
            </w:r>
          </w:p>
        </w:tc>
      </w:tr>
      <w:tr w:rsidR="00AF00FC" w14:paraId="5257A896" w14:textId="77777777" w:rsidTr="00AF00FC">
        <w:trPr>
          <w:trHeight w:val="42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A9E2" w14:textId="77777777" w:rsidR="00AF00FC" w:rsidRDefault="00AF00FC">
            <w:pPr>
              <w:spacing w:line="256" w:lineRule="auto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A.2 Je suis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2842" w14:textId="77777777" w:rsidR="00AF00FC" w:rsidRDefault="00AF00FC" w:rsidP="00AF00FC">
            <w:pPr>
              <w:pStyle w:val="Paragraphedeliste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 garçon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27B2" w14:textId="77777777" w:rsidR="00AF00FC" w:rsidRDefault="00AF00FC" w:rsidP="00AF00FC">
            <w:pPr>
              <w:pStyle w:val="Paragraphedeliste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Une fille</w:t>
            </w:r>
          </w:p>
        </w:tc>
      </w:tr>
      <w:tr w:rsidR="00AF00FC" w14:paraId="3E0DCB6F" w14:textId="77777777" w:rsidTr="00AF00FC">
        <w:trPr>
          <w:trHeight w:val="162"/>
        </w:trPr>
        <w:tc>
          <w:tcPr>
            <w:tcW w:w="3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62EE" w14:textId="77777777" w:rsidR="00AF00FC" w:rsidRDefault="00AF00FC">
            <w:pPr>
              <w:spacing w:line="256" w:lineRule="auto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A.3 Je suis en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EF2B" w14:textId="77777777" w:rsidR="00AF00FC" w:rsidRDefault="00AF00FC" w:rsidP="00AF00FC">
            <w:pPr>
              <w:pStyle w:val="Paragraphedeliste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>
              <w:rPr>
                <w:rFonts w:asciiTheme="majorHAnsi" w:hAnsiTheme="majorHAnsi" w:cstheme="majorHAnsi"/>
                <w:vertAlign w:val="superscript"/>
              </w:rPr>
              <w:t>nde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32FE" w14:textId="77777777" w:rsidR="00AF00FC" w:rsidRDefault="00AF00FC" w:rsidP="00AF00FC">
            <w:pPr>
              <w:pStyle w:val="Paragraphedeliste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  <w:vertAlign w:val="superscript"/>
              </w:rPr>
              <w:t>ère</w:t>
            </w:r>
            <w:r>
              <w:rPr>
                <w:rFonts w:asciiTheme="majorHAnsi" w:hAnsiTheme="majorHAnsi" w:cstheme="majorHAnsi"/>
              </w:rPr>
              <w:t xml:space="preserve"> générale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032E" w14:textId="77777777" w:rsidR="00AF00FC" w:rsidRDefault="00AF00FC" w:rsidP="00AF00FC">
            <w:pPr>
              <w:pStyle w:val="Paragraphedeliste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Terminale générale </w:t>
            </w:r>
          </w:p>
        </w:tc>
      </w:tr>
      <w:tr w:rsidR="00AF00FC" w14:paraId="3DE6EC2C" w14:textId="77777777" w:rsidTr="00AF00FC">
        <w:trPr>
          <w:trHeight w:val="161"/>
        </w:trPr>
        <w:tc>
          <w:tcPr>
            <w:tcW w:w="3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455B" w14:textId="77777777" w:rsidR="00AF00FC" w:rsidRDefault="00AF00FC">
            <w:pPr>
              <w:spacing w:line="256" w:lineRule="auto"/>
              <w:rPr>
                <w:rFonts w:asciiTheme="majorHAnsi" w:hAnsiTheme="majorHAnsi" w:cstheme="majorHAnsi"/>
                <w:b/>
                <w:iCs/>
              </w:rPr>
            </w:pPr>
          </w:p>
        </w:tc>
        <w:tc>
          <w:tcPr>
            <w:tcW w:w="10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7A58" w14:textId="77777777" w:rsidR="00AF00FC" w:rsidRDefault="00AF00FC">
            <w:pPr>
              <w:spacing w:line="25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43FB" w14:textId="77777777" w:rsidR="00AF00FC" w:rsidRDefault="00AF00FC" w:rsidP="00AF00FC">
            <w:pPr>
              <w:pStyle w:val="Paragraphedeliste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  <w:vertAlign w:val="superscript"/>
              </w:rPr>
              <w:t>ère</w:t>
            </w:r>
            <w:r>
              <w:rPr>
                <w:rFonts w:asciiTheme="majorHAnsi" w:hAnsiTheme="majorHAnsi" w:cstheme="majorHAnsi"/>
              </w:rPr>
              <w:t xml:space="preserve"> technologique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CF00" w14:textId="77777777" w:rsidR="00AF00FC" w:rsidRDefault="00AF00FC" w:rsidP="00AF00FC">
            <w:pPr>
              <w:pStyle w:val="Paragraphedeliste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Terminale technologique</w:t>
            </w:r>
          </w:p>
        </w:tc>
      </w:tr>
      <w:tr w:rsidR="00AF00FC" w14:paraId="04917E59" w14:textId="77777777" w:rsidTr="00AF00FC">
        <w:trPr>
          <w:trHeight w:val="423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1E29" w14:textId="77777777" w:rsidR="00AF00FC" w:rsidRDefault="00AF00FC">
            <w:pPr>
              <w:spacing w:line="256" w:lineRule="auto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A.4 Je suis inscrit en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045A" w14:textId="77777777" w:rsidR="00AF00FC" w:rsidRDefault="00AF00FC" w:rsidP="00AF00FC">
            <w:pPr>
              <w:pStyle w:val="Paragraphedeliste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ULIS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DB65" w14:textId="77777777" w:rsidR="00AF00FC" w:rsidRDefault="00AF00FC" w:rsidP="00AF00FC">
            <w:pPr>
              <w:pStyle w:val="Paragraphedeliste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UPE2A</w:t>
            </w:r>
          </w:p>
        </w:tc>
      </w:tr>
      <w:tr w:rsidR="00AF00FC" w14:paraId="12B40261" w14:textId="77777777" w:rsidTr="00AF00FC">
        <w:trPr>
          <w:trHeight w:val="405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C8D7" w14:textId="77777777" w:rsidR="00AF00FC" w:rsidRDefault="00AF00FC">
            <w:pPr>
              <w:spacing w:line="256" w:lineRule="auto"/>
              <w:rPr>
                <w:rFonts w:asciiTheme="majorHAnsi" w:hAnsiTheme="majorHAnsi" w:cstheme="majorHAnsi"/>
                <w:b/>
                <w:iCs/>
              </w:rPr>
            </w:pPr>
            <w:r>
              <w:rPr>
                <w:rFonts w:asciiTheme="majorHAnsi" w:hAnsiTheme="majorHAnsi" w:cstheme="majorHAnsi"/>
                <w:b/>
                <w:iCs/>
              </w:rPr>
              <w:t>A.5 Je suis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B5E6" w14:textId="77777777" w:rsidR="00AF00FC" w:rsidRDefault="00AF00FC" w:rsidP="00AF00FC">
            <w:pPr>
              <w:pStyle w:val="Paragraphedeliste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Externe 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1192" w14:textId="77777777" w:rsidR="00AF00FC" w:rsidRDefault="00AF00FC" w:rsidP="00AF00FC">
            <w:pPr>
              <w:pStyle w:val="Paragraphedeliste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Demi-pensionnaire 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DFC9" w14:textId="77777777" w:rsidR="00AF00FC" w:rsidRDefault="00AF00FC" w:rsidP="00AF00FC">
            <w:pPr>
              <w:pStyle w:val="Paragraphedeliste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Interne </w:t>
            </w:r>
          </w:p>
        </w:tc>
      </w:tr>
    </w:tbl>
    <w:p w14:paraId="1ECC0D58" w14:textId="77777777" w:rsidR="00AF00FC" w:rsidRDefault="00AF00FC" w:rsidP="00AF00FC">
      <w:pPr>
        <w:rPr>
          <w:rFonts w:asciiTheme="majorHAnsi" w:hAnsiTheme="majorHAnsi" w:cstheme="majorHAnsi"/>
        </w:rPr>
      </w:pPr>
    </w:p>
    <w:p w14:paraId="1528B519" w14:textId="77777777" w:rsidR="00AF00FC" w:rsidRDefault="00AF00FC" w:rsidP="00AF00FC">
      <w:pPr>
        <w:spacing w:after="160" w:line="256" w:lineRule="auto"/>
        <w:rPr>
          <w:rFonts w:asciiTheme="majorHAnsi" w:hAnsiTheme="majorHAnsi" w:cstheme="majorHAnsi"/>
          <w:b/>
          <w:color w:val="22297E"/>
        </w:rPr>
      </w:pPr>
      <w:r>
        <w:rPr>
          <w:rFonts w:asciiTheme="majorHAnsi" w:hAnsiTheme="majorHAnsi" w:cstheme="majorHAnsi"/>
          <w:b/>
          <w:color w:val="22297E"/>
        </w:rPr>
        <w:br w:type="page"/>
      </w:r>
    </w:p>
    <w:p w14:paraId="55B84889" w14:textId="77777777" w:rsidR="00AF00FC" w:rsidRPr="00FF2CB0" w:rsidRDefault="00AF00FC" w:rsidP="00AF00FC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FF2CB0">
        <w:rPr>
          <w:rFonts w:asciiTheme="majorHAnsi" w:hAnsiTheme="majorHAnsi" w:cstheme="majorHAnsi"/>
          <w:b/>
          <w:color w:val="833C0B" w:themeColor="accent2" w:themeShade="80"/>
        </w:rPr>
        <w:lastRenderedPageBreak/>
        <w:t xml:space="preserve">B. Ma vie dans l’établissement </w:t>
      </w:r>
    </w:p>
    <w:p w14:paraId="19C3A26A" w14:textId="77777777" w:rsidR="00AF00FC" w:rsidRDefault="00AF00FC" w:rsidP="00AF00FC">
      <w:pPr>
        <w:rPr>
          <w:rFonts w:asciiTheme="majorHAnsi" w:hAnsiTheme="majorHAnsi" w:cstheme="majorHAnsi"/>
        </w:rPr>
      </w:pPr>
    </w:p>
    <w:p w14:paraId="013A6C8A" w14:textId="77777777" w:rsidR="00AF00FC" w:rsidRDefault="00AF00FC" w:rsidP="00AF00FC">
      <w:pPr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B1. Choisissez </w:t>
      </w:r>
      <w:r>
        <w:rPr>
          <w:rFonts w:asciiTheme="majorHAnsi" w:hAnsiTheme="majorHAnsi" w:cstheme="majorHAnsi"/>
          <w:b/>
          <w:u w:val="single"/>
        </w:rPr>
        <w:t>5 mots</w:t>
      </w:r>
      <w:r>
        <w:rPr>
          <w:rFonts w:asciiTheme="majorHAnsi" w:hAnsiTheme="majorHAnsi" w:cstheme="majorHAnsi"/>
          <w:b/>
        </w:rPr>
        <w:t xml:space="preserve"> qui vous font le plus penser aux journées que vous passez au lycée :</w:t>
      </w:r>
    </w:p>
    <w:tbl>
      <w:tblPr>
        <w:tblStyle w:val="Grilledutableau"/>
        <w:tblW w:w="0" w:type="dxa"/>
        <w:tblLayout w:type="fixed"/>
        <w:tblLook w:val="04A0" w:firstRow="1" w:lastRow="0" w:firstColumn="1" w:lastColumn="0" w:noHBand="0" w:noVBand="1"/>
      </w:tblPr>
      <w:tblGrid>
        <w:gridCol w:w="3016"/>
        <w:gridCol w:w="888"/>
        <w:gridCol w:w="1134"/>
        <w:gridCol w:w="3016"/>
        <w:gridCol w:w="886"/>
        <w:gridCol w:w="1134"/>
        <w:gridCol w:w="3016"/>
        <w:gridCol w:w="886"/>
      </w:tblGrid>
      <w:tr w:rsidR="00AF00FC" w14:paraId="00E0BC7D" w14:textId="77777777" w:rsidTr="00AF00FC">
        <w:trPr>
          <w:trHeight w:val="384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2AE2B" w14:textId="77777777" w:rsidR="00AF00FC" w:rsidRDefault="00AF00FC">
            <w:pP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Travailler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C07EC4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BEDAA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6938AD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Amitié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F4E0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521FC7" w14:textId="77777777" w:rsidR="00AF00FC" w:rsidRDefault="00AF00FC">
            <w:pPr>
              <w:ind w:left="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9C612" w14:textId="77777777" w:rsidR="00AF00FC" w:rsidRDefault="00AF00FC">
            <w:pP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Discipline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83E5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AF00FC" w14:paraId="5B68467D" w14:textId="77777777" w:rsidTr="00AF00FC">
        <w:trPr>
          <w:trHeight w:val="35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BC826" w14:textId="77777777" w:rsidR="00AF00FC" w:rsidRDefault="00AF00FC">
            <w:pP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 former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A3140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02237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1D7A23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Projet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7412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E8AAD5" w14:textId="77777777" w:rsidR="00AF00FC" w:rsidRDefault="00AF00FC">
            <w:pPr>
              <w:ind w:left="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947B" w14:textId="77777777" w:rsidR="00AF00FC" w:rsidRDefault="00AF00FC">
            <w:pP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Rencontre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0A20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AF00FC" w14:paraId="12AB7F9B" w14:textId="77777777" w:rsidTr="00AF00FC">
        <w:trPr>
          <w:trHeight w:val="384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51395" w14:textId="77777777" w:rsidR="00AF00FC" w:rsidRDefault="00AF00FC">
            <w:pPr>
              <w:ind w:left="309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Échanger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AD23BB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08649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6C980E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Dialogue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1C64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D7F0DD" w14:textId="77777777" w:rsidR="00AF00FC" w:rsidRDefault="00AF00FC">
            <w:pPr>
              <w:ind w:left="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FFB2C" w14:textId="77777777" w:rsidR="00AF00FC" w:rsidRDefault="00AF00FC">
            <w:pP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Sécurité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72E4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AF00FC" w14:paraId="4993FD8C" w14:textId="77777777" w:rsidTr="00AF00FC">
        <w:trPr>
          <w:trHeight w:val="35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B2191" w14:textId="77777777" w:rsidR="00AF00FC" w:rsidRDefault="00AF00FC">
            <w:pP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Apprendre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53A3B9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CC734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32C4F2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Liberté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5474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6A622" w14:textId="77777777" w:rsidR="00AF00FC" w:rsidRDefault="00AF00FC">
            <w:pPr>
              <w:ind w:left="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01E79" w14:textId="77777777" w:rsidR="00AF00FC" w:rsidRDefault="00AF00FC">
            <w:pP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Confiance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E3AC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AF00FC" w14:paraId="53BD3CA9" w14:textId="77777777" w:rsidTr="00AF00FC">
        <w:trPr>
          <w:trHeight w:val="384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2C950" w14:textId="77777777" w:rsidR="00AF00FC" w:rsidRDefault="00AF00FC">
            <w:pPr>
              <w:ind w:left="309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Rêver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1D9A7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7C279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5C5787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Violence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9907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798A39" w14:textId="77777777" w:rsidR="00AF00FC" w:rsidRDefault="00AF00FC">
            <w:pPr>
              <w:ind w:left="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856AB" w14:textId="77777777" w:rsidR="00AF00FC" w:rsidRDefault="00AF00FC">
            <w:pP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Respect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AD2C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AF00FC" w14:paraId="5A45DE96" w14:textId="77777777" w:rsidTr="00AF00FC">
        <w:trPr>
          <w:trHeight w:val="35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D0AC5" w14:textId="77777777" w:rsidR="00AF00FC" w:rsidRDefault="00AF00FC">
            <w:pP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Découvrir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2E634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65365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1A4938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Réussite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C92D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6DA966" w14:textId="77777777" w:rsidR="00AF00FC" w:rsidRDefault="00AF00FC">
            <w:pPr>
              <w:ind w:left="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89707" w14:textId="77777777" w:rsidR="00AF00FC" w:rsidRDefault="00AF00FC">
            <w:pP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Bruit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D3BD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AF00FC" w14:paraId="2FF57105" w14:textId="77777777" w:rsidTr="00AF00FC">
        <w:trPr>
          <w:trHeight w:val="384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91408" w14:textId="77777777" w:rsidR="00AF00FC" w:rsidRDefault="00AF00FC">
            <w:pP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Participer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25431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4BB1C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6AFCCE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Progrès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70A8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FBC6C1" w14:textId="77777777" w:rsidR="00AF00FC" w:rsidRDefault="00AF00FC">
            <w:pPr>
              <w:ind w:left="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4BF44" w14:textId="77777777" w:rsidR="00AF00FC" w:rsidRDefault="00AF00FC">
            <w:pP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Soutien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75C9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AF00FC" w14:paraId="6A8DF527" w14:textId="77777777" w:rsidTr="00AF00FC">
        <w:trPr>
          <w:trHeight w:val="384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8DDA" w14:textId="77777777" w:rsidR="00AF00FC" w:rsidRDefault="00AF00FC">
            <w:pP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Préparer mon avenir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37D783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3850C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23E9A3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Encouragement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E89B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66CB5" w14:textId="77777777" w:rsidR="00AF00FC" w:rsidRDefault="00AF00F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532E6" w14:textId="77777777" w:rsidR="00AF00FC" w:rsidRDefault="00AF00FC">
            <w:pP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Tranquillité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5E8C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AF00FC" w14:paraId="5C8070B6" w14:textId="77777777" w:rsidTr="00AF00FC">
        <w:trPr>
          <w:trHeight w:val="35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2C044" w14:textId="77777777" w:rsidR="00AF00FC" w:rsidRDefault="00AF00FC">
            <w:pP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Ennui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96EE81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8CA17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7DBEAE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Vivre ensemble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E963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EE3C15" w14:textId="77777777" w:rsidR="00AF00FC" w:rsidRDefault="00AF00F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9F30" w14:textId="77777777" w:rsidR="00AF00FC" w:rsidRDefault="00AF00FC">
            <w:pP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Savoir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B8B3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AF00FC" w14:paraId="73BFFCEA" w14:textId="77777777" w:rsidTr="00AF00FC">
        <w:trPr>
          <w:trHeight w:val="384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0CD1C" w14:textId="77777777" w:rsidR="00AF00FC" w:rsidRDefault="00AF00FC">
            <w:pP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Plaisir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798096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6FD65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73CBC1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Agitation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9090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2F0A8" w14:textId="77777777" w:rsidR="00AF00FC" w:rsidRDefault="00AF00F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718C0" w14:textId="77777777" w:rsidR="00AF00FC" w:rsidRDefault="00AF00FC">
            <w:pP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Solidarité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4EAC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AF00FC" w14:paraId="659F46A0" w14:textId="77777777" w:rsidTr="00AF00FC">
        <w:trPr>
          <w:trHeight w:val="351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69472" w14:textId="77777777" w:rsidR="00AF00FC" w:rsidRDefault="00AF00FC">
            <w:pP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Obligation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9A192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834CF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BDEA9B7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Bien-être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9404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3842AE" w14:textId="77777777" w:rsidR="00AF00FC" w:rsidRDefault="00AF00F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2F642" w14:textId="77777777" w:rsidR="00AF00FC" w:rsidRDefault="00AF00FC">
            <w:pPr>
              <w:spacing w:line="276" w:lineRule="auto"/>
              <w:ind w:left="286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Débats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354B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  <w:tr w:rsidR="00AF00FC" w14:paraId="12DFFB63" w14:textId="77777777" w:rsidTr="00AF00FC">
        <w:trPr>
          <w:trHeight w:val="384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553CC" w14:textId="77777777" w:rsidR="00AF00FC" w:rsidRDefault="00AF00FC">
            <w:pPr>
              <w:spacing w:line="276" w:lineRule="auto"/>
              <w:ind w:left="30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Entraide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4C93A0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62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824C8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9380DAF" w14:textId="77777777" w:rsidR="00AF00FC" w:rsidRDefault="00AF00FC">
            <w:pPr>
              <w:spacing w:line="276" w:lineRule="auto"/>
              <w:ind w:left="163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Tolérance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C453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855E25" w14:textId="77777777" w:rsidR="00AF00FC" w:rsidRDefault="00AF00FC">
            <w:pPr>
              <w:ind w:left="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9A1E8" w14:textId="77777777" w:rsidR="00AF00FC" w:rsidRDefault="00AF00FC">
            <w:pPr>
              <w:ind w:left="286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Camarade(s)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33C5" w14:textId="77777777" w:rsidR="00AF00FC" w:rsidRDefault="00AF00FC" w:rsidP="00AF00FC">
            <w:pPr>
              <w:pStyle w:val="Paragraphedeliste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686"/>
              <w:rPr>
                <w:rFonts w:asciiTheme="majorHAnsi" w:hAnsiTheme="majorHAnsi" w:cstheme="majorHAnsi"/>
                <w:b/>
              </w:rPr>
            </w:pPr>
          </w:p>
        </w:tc>
      </w:tr>
    </w:tbl>
    <w:p w14:paraId="35BBD151" w14:textId="77777777" w:rsidR="00AF00FC" w:rsidRDefault="00AF00FC" w:rsidP="00AF00FC">
      <w:pPr>
        <w:rPr>
          <w:rFonts w:asciiTheme="majorHAnsi" w:hAnsiTheme="majorHAnsi" w:cstheme="majorHAnsi"/>
        </w:rPr>
      </w:pPr>
    </w:p>
    <w:p w14:paraId="0159EDCA" w14:textId="77777777" w:rsidR="00AF00FC" w:rsidRDefault="00AF00FC" w:rsidP="00AF00FC">
      <w:pPr>
        <w:spacing w:after="160" w:line="25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72041E4B" w14:textId="77777777" w:rsidR="00AF00FC" w:rsidRDefault="00AF00FC" w:rsidP="00AF00FC">
      <w:pPr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B2. Êtes-vous satisfait…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597"/>
        <w:gridCol w:w="1587"/>
        <w:gridCol w:w="1587"/>
        <w:gridCol w:w="1587"/>
        <w:gridCol w:w="1587"/>
      </w:tblGrid>
      <w:tr w:rsidR="00AF00FC" w14:paraId="00408F12" w14:textId="77777777" w:rsidTr="00AF00FC">
        <w:trPr>
          <w:trHeight w:val="453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2121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2B3FE" w14:textId="77777777" w:rsidR="00AF00FC" w:rsidRDefault="00AF00F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 du tout satisfait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022A3" w14:textId="77777777" w:rsidR="00AF00FC" w:rsidRDefault="00AF00F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Plutôt pas satisfait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DC1B9" w14:textId="77777777" w:rsidR="00AF00FC" w:rsidRDefault="00AF00F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Plutôt satisfait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DAF72" w14:textId="77777777" w:rsidR="00AF00FC" w:rsidRDefault="00AF00F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Tout à fait satisfait</w:t>
            </w:r>
          </w:p>
        </w:tc>
      </w:tr>
      <w:tr w:rsidR="00AF00FC" w14:paraId="43D211F0" w14:textId="77777777" w:rsidTr="00AF00FC">
        <w:trPr>
          <w:trHeight w:val="227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D532C" w14:textId="77777777" w:rsidR="00AF00FC" w:rsidRDefault="00AF00F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1. Des espaces de détente pour les élèves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8A37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2FEE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9008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6331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</w:tr>
      <w:tr w:rsidR="00AF00FC" w14:paraId="329B71F1" w14:textId="77777777" w:rsidTr="00AF00FC">
        <w:trPr>
          <w:trHeight w:val="227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6F46F" w14:textId="77777777" w:rsidR="00AF00FC" w:rsidRDefault="00AF00F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 Des salles de classe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34C5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3984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4F85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A7F6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</w:tr>
      <w:tr w:rsidR="00AF00FC" w14:paraId="5DBF92C3" w14:textId="77777777" w:rsidTr="00AF00FC">
        <w:trPr>
          <w:trHeight w:val="227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F01D8" w14:textId="77777777" w:rsidR="00AF00FC" w:rsidRDefault="00AF00F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 Des espaces de travail (permanence, CDI, etc.)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8667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C31B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CAA9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85CA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</w:tr>
      <w:tr w:rsidR="00AF00FC" w14:paraId="3CAE5504" w14:textId="77777777" w:rsidTr="00AF00FC">
        <w:trPr>
          <w:trHeight w:val="227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E30C3" w14:textId="77777777" w:rsidR="00AF00FC" w:rsidRDefault="00AF00F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 Du matériel scolaire mis à disposition (livres, ordinateurs)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6E39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6230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B158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531A4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</w:tr>
      <w:tr w:rsidR="00AF00FC" w14:paraId="73AB2399" w14:textId="77777777" w:rsidTr="00AF00FC">
        <w:trPr>
          <w:trHeight w:val="227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05EA3" w14:textId="77777777" w:rsidR="00AF00FC" w:rsidRDefault="00AF00F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 De la propreté de l’établissement (toilettes, etc.)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4112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2FAC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DB50B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65DA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</w:tr>
      <w:tr w:rsidR="00AF00FC" w14:paraId="0C2EF922" w14:textId="77777777" w:rsidTr="00AF00FC">
        <w:trPr>
          <w:trHeight w:val="227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1A8C2" w14:textId="77777777" w:rsidR="00AF00FC" w:rsidRDefault="00AF00F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 De la nourriture proposée à la cantine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DDD7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3FE6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1646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4C5B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</w:tr>
      <w:tr w:rsidR="00AF00FC" w14:paraId="1D01035F" w14:textId="77777777" w:rsidTr="00AF00FC">
        <w:trPr>
          <w:trHeight w:val="227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83811" w14:textId="77777777" w:rsidR="00AF00FC" w:rsidRDefault="00AF00F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 De l’ambiance générale dans l’établissement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85D2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921F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8385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55CB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</w:tr>
    </w:tbl>
    <w:p w14:paraId="4AEB16F2" w14:textId="77777777" w:rsidR="00AF00FC" w:rsidRDefault="00AF00FC" w:rsidP="00AF00FC">
      <w:pPr>
        <w:rPr>
          <w:rFonts w:asciiTheme="majorHAnsi" w:hAnsiTheme="majorHAnsi" w:cstheme="majorHAnsi"/>
        </w:rPr>
      </w:pPr>
    </w:p>
    <w:p w14:paraId="37DC2E09" w14:textId="77777777" w:rsidR="00AF00FC" w:rsidRDefault="00AF00FC" w:rsidP="00AF00FC">
      <w:pPr>
        <w:autoSpaceDE w:val="0"/>
        <w:autoSpaceDN w:val="0"/>
        <w:adjustRightInd w:val="0"/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B3. Vous sentez-vous en confiance avec…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7597"/>
        <w:gridCol w:w="1587"/>
        <w:gridCol w:w="1587"/>
        <w:gridCol w:w="1587"/>
        <w:gridCol w:w="1587"/>
      </w:tblGrid>
      <w:tr w:rsidR="00AF00FC" w14:paraId="7DED93A6" w14:textId="77777777" w:rsidTr="00AF00FC">
        <w:trPr>
          <w:trHeight w:val="227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EED3C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FC1BB" w14:textId="77777777" w:rsidR="00AF00FC" w:rsidRDefault="00AF00F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 du tout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FFD8" w14:textId="77777777" w:rsidR="00AF00FC" w:rsidRDefault="00AF00F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 vraiment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EE44D" w14:textId="77777777" w:rsidR="00AF00FC" w:rsidRDefault="00AF00F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Plutôt oui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927EE" w14:textId="77777777" w:rsidR="00AF00FC" w:rsidRDefault="00AF00F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Tout à fait</w:t>
            </w:r>
          </w:p>
        </w:tc>
      </w:tr>
      <w:tr w:rsidR="00AF00FC" w14:paraId="23309524" w14:textId="77777777" w:rsidTr="00AF00FC">
        <w:trPr>
          <w:trHeight w:val="227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63E5E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1. Les élèves du lycée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67C1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01527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624B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AB04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  <w:tr w:rsidR="00AF00FC" w14:paraId="1C79C771" w14:textId="77777777" w:rsidTr="00AF00FC">
        <w:trPr>
          <w:trHeight w:val="227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65402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2. Les adultes du lycée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809B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96C6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E2F3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66E2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</w:rPr>
            </w:pPr>
          </w:p>
        </w:tc>
      </w:tr>
    </w:tbl>
    <w:p w14:paraId="06E4FDA4" w14:textId="77777777" w:rsidR="00AF00FC" w:rsidRDefault="00AF00FC" w:rsidP="00AF00FC">
      <w:pPr>
        <w:rPr>
          <w:rFonts w:asciiTheme="majorHAnsi" w:hAnsiTheme="majorHAnsi" w:cstheme="majorHAnsi"/>
          <w:b/>
        </w:rPr>
      </w:pPr>
    </w:p>
    <w:p w14:paraId="19E329EA" w14:textId="77777777" w:rsidR="00AF00FC" w:rsidRDefault="00AF00FC" w:rsidP="00AF00FC">
      <w:pPr>
        <w:spacing w:after="120"/>
        <w:jc w:val="both"/>
        <w:rPr>
          <w:rFonts w:asciiTheme="majorHAnsi" w:eastAsiaTheme="min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B4. Vous sentez-vous en sécurité : (</w:t>
      </w:r>
      <w:r>
        <w:rPr>
          <w:rFonts w:asciiTheme="majorHAnsi" w:eastAsiaTheme="minorHAnsi" w:hAnsiTheme="majorHAnsi" w:cstheme="majorHAnsi"/>
          <w:b/>
        </w:rPr>
        <w:t xml:space="preserve">« En sécurité » signifie que vous êtes à l’aise et détendu et que vous n’avez pas peur que quelqu’un puisse s’en prendre à vous (physiquement ou moralement) ou à vos affaires </w:t>
      </w:r>
      <w:proofErr w:type="gramStart"/>
      <w:r>
        <w:rPr>
          <w:rFonts w:asciiTheme="majorHAnsi" w:eastAsiaTheme="minorHAnsi" w:hAnsiTheme="majorHAnsi" w:cstheme="majorHAnsi"/>
          <w:b/>
        </w:rPr>
        <w:t>personnelles)…</w:t>
      </w:r>
      <w:proofErr w:type="gramEnd"/>
      <w:r>
        <w:rPr>
          <w:rFonts w:asciiTheme="majorHAnsi" w:eastAsiaTheme="minorHAnsi" w:hAnsiTheme="majorHAnsi" w:cstheme="majorHAnsi"/>
          <w:b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597"/>
        <w:gridCol w:w="1587"/>
        <w:gridCol w:w="1587"/>
        <w:gridCol w:w="1587"/>
        <w:gridCol w:w="1587"/>
      </w:tblGrid>
      <w:tr w:rsidR="00AF00FC" w14:paraId="7CAE8CF2" w14:textId="77777777" w:rsidTr="00AF00FC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A55D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3B2D5" w14:textId="77777777" w:rsidR="00AF00FC" w:rsidRDefault="00AF00F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 du tout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06B40" w14:textId="77777777" w:rsidR="00AF00FC" w:rsidRDefault="00AF00F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Plutôt pas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F2FDE" w14:textId="77777777" w:rsidR="00AF00FC" w:rsidRDefault="00AF00F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Plutôt en sécurité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C4BA3" w14:textId="77777777" w:rsidR="00AF00FC" w:rsidRDefault="00AF00F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Tout à fait</w:t>
            </w:r>
          </w:p>
        </w:tc>
      </w:tr>
      <w:tr w:rsidR="00AF00FC" w14:paraId="1855F04A" w14:textId="77777777" w:rsidTr="00AF00FC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20CDC" w14:textId="77777777" w:rsidR="00AF00FC" w:rsidRDefault="00AF00F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 À l’intérieur de l’établissement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31F4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5C44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99C01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C395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</w:tr>
      <w:tr w:rsidR="00AF00FC" w14:paraId="72BBD9D5" w14:textId="77777777" w:rsidTr="00AF00FC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01376" w14:textId="77777777" w:rsidR="00AF00FC" w:rsidRDefault="00AF00F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 Pendant les cours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61C6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9C7B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F353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8C6B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</w:tr>
      <w:tr w:rsidR="00AF00FC" w14:paraId="13023FEF" w14:textId="77777777" w:rsidTr="00AF00FC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0AEFA" w14:textId="77777777" w:rsidR="00AF00FC" w:rsidRDefault="00AF00F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3. Dans les couloirs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6431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8E8F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C6DB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C7A1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</w:tr>
      <w:tr w:rsidR="00AF00FC" w14:paraId="362E0254" w14:textId="77777777" w:rsidTr="00AF00FC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B827F" w14:textId="77777777" w:rsidR="00AF00FC" w:rsidRDefault="00AF00F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4. Dans la cour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37B3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A7A5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21B5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0282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</w:tr>
      <w:tr w:rsidR="00AF00FC" w14:paraId="069DB6A7" w14:textId="77777777" w:rsidTr="00AF00FC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C26D6" w14:textId="77777777" w:rsidR="00AF00FC" w:rsidRDefault="00AF00F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5. Dans les toilettes 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9CCF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8C76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6DD8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F5A6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</w:tr>
      <w:tr w:rsidR="00AF00FC" w14:paraId="48370FAF" w14:textId="77777777" w:rsidTr="00AF00FC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4D3DF" w14:textId="77777777" w:rsidR="00AF00FC" w:rsidRDefault="00AF00F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 Dans les vestiaires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FC7B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FF3B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60B6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FDA2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</w:tr>
      <w:tr w:rsidR="00AF00FC" w14:paraId="7C83D709" w14:textId="77777777" w:rsidTr="00AF00FC"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192A1" w14:textId="77777777" w:rsidR="00AF00FC" w:rsidRDefault="00AF00F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 Autour de l’établissement 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ED19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EC448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BCB8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D262" w14:textId="77777777" w:rsidR="00AF00FC" w:rsidRDefault="00AF00FC">
            <w:pPr>
              <w:rPr>
                <w:rFonts w:asciiTheme="majorHAnsi" w:hAnsiTheme="majorHAnsi" w:cstheme="majorHAnsi"/>
              </w:rPr>
            </w:pPr>
          </w:p>
        </w:tc>
      </w:tr>
    </w:tbl>
    <w:p w14:paraId="68DD6183" w14:textId="77777777" w:rsidR="00AF00FC" w:rsidRDefault="00AF00FC" w:rsidP="00AF00FC">
      <w:pPr>
        <w:autoSpaceDE w:val="0"/>
        <w:autoSpaceDN w:val="0"/>
        <w:adjustRightInd w:val="0"/>
        <w:spacing w:after="120"/>
        <w:rPr>
          <w:rFonts w:asciiTheme="majorHAnsi" w:eastAsiaTheme="minorHAnsi" w:hAnsiTheme="majorHAnsi" w:cstheme="majorHAnsi"/>
          <w:b/>
        </w:rPr>
      </w:pPr>
    </w:p>
    <w:p w14:paraId="0FF2D880" w14:textId="77777777" w:rsidR="00AF00FC" w:rsidRDefault="00AF00FC" w:rsidP="00AF00FC">
      <w:pPr>
        <w:autoSpaceDE w:val="0"/>
        <w:autoSpaceDN w:val="0"/>
        <w:adjustRightInd w:val="0"/>
        <w:spacing w:after="120"/>
        <w:rPr>
          <w:rFonts w:asciiTheme="majorHAnsi" w:hAnsiTheme="majorHAnsi" w:cstheme="majorHAnsi"/>
          <w:b/>
          <w:i/>
        </w:rPr>
      </w:pPr>
      <w:r>
        <w:rPr>
          <w:rFonts w:asciiTheme="majorHAnsi" w:eastAsiaTheme="minorHAnsi" w:hAnsiTheme="majorHAnsi" w:cstheme="majorHAnsi"/>
          <w:b/>
        </w:rPr>
        <w:lastRenderedPageBreak/>
        <w:t xml:space="preserve">B5. Avez-vous déjà été victime de la part d’autres élèves </w:t>
      </w:r>
      <w:r>
        <w:rPr>
          <w:rFonts w:asciiTheme="majorHAnsi" w:eastAsiaTheme="minorHAnsi" w:hAnsiTheme="majorHAnsi" w:cstheme="majorHAnsi"/>
          <w:b/>
          <w:i/>
          <w:iCs/>
        </w:rPr>
        <w:t>(</w:t>
      </w:r>
      <w:r>
        <w:rPr>
          <w:rFonts w:asciiTheme="majorHAnsi" w:hAnsiTheme="majorHAnsi" w:cstheme="majorHAnsi"/>
          <w:b/>
          <w:i/>
        </w:rPr>
        <w:t>Cochez, pour chaque ligne, la case correspondant à votre situation)</w:t>
      </w:r>
      <w:r>
        <w:rPr>
          <w:rFonts w:asciiTheme="majorHAnsi" w:hAnsiTheme="majorHAnsi" w:cstheme="majorHAnsi"/>
          <w:b/>
          <w:iCs/>
        </w:rPr>
        <w:t xml:space="preserve"> 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186"/>
        <w:gridCol w:w="850"/>
        <w:gridCol w:w="851"/>
      </w:tblGrid>
      <w:tr w:rsidR="00AF00FC" w14:paraId="775C144D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6E47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B9A72" w14:textId="77777777" w:rsidR="00AF00FC" w:rsidRDefault="00AF00FC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Oui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0DC9B" w14:textId="77777777" w:rsidR="00AF00FC" w:rsidRDefault="00AF00FC">
            <w:pP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Non</w:t>
            </w:r>
          </w:p>
        </w:tc>
      </w:tr>
      <w:tr w:rsidR="00AF00FC" w14:paraId="23886FE0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3C0B1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1. De moqueries sur votre physique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FD60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12C1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AF00FC" w14:paraId="5AEF2417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89E38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2. De moqueries sur votre personnalité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ACE0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E1BE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AF00FC" w14:paraId="2CA552C1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8800B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3. De moqueries sur votre niveau scolaire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D8E0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C9AA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AF00FC" w14:paraId="4C9593FA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48157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4. De moqueries sur votre famille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CE87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A0EC7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AF00FC" w14:paraId="79ED3F27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AB3B1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5. De remarques racistes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46EC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995B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AF00FC" w14:paraId="61E25270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CA831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6. De remarques sexistes ou homophobes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1E5E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C953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AF00FC" w14:paraId="7785B130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171FF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7. De harcèlement sexuel (</w:t>
            </w:r>
            <w:r>
              <w:rPr>
                <w:rFonts w:asciiTheme="majorHAnsi" w:hAnsiTheme="majorHAnsi" w:cstheme="majorHAnsi"/>
                <w:bCs/>
              </w:rPr>
              <w:t>remarques ou gestes déplacés à caractère sexuel, prise ou divulgation d’images intimes, etc.)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1F45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9FE4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AF00FC" w14:paraId="72D28F62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B6397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 xml:space="preserve">8. De pression pour </w:t>
            </w:r>
            <w:proofErr w:type="gramStart"/>
            <w:r>
              <w:rPr>
                <w:rFonts w:asciiTheme="majorHAnsi" w:eastAsiaTheme="minorHAnsi" w:hAnsiTheme="majorHAnsi" w:cstheme="majorHAnsi"/>
              </w:rPr>
              <w:t>faire</w:t>
            </w:r>
            <w:proofErr w:type="gramEnd"/>
            <w:r>
              <w:rPr>
                <w:rFonts w:asciiTheme="majorHAnsi" w:eastAsiaTheme="minorHAnsi" w:hAnsiTheme="majorHAnsi" w:cstheme="majorHAnsi"/>
              </w:rPr>
              <w:t xml:space="preserve"> le travail à la demande d’un autre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7A17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7CD9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AF00FC" w14:paraId="0264D3EF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39ACA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9. De menaces ou de chantage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F858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3451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AF00FC" w14:paraId="3D6F4BD4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31664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10. De dégradation de vos affaires personnelles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FEBA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14D7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AF00FC" w14:paraId="7C420444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CE80B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 xml:space="preserve">11. De vols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DAA4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AE1A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AF00FC" w14:paraId="60B8EA30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AA968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12. De coups, de bousculades ou de bagarres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1A245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0057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AF00FC" w14:paraId="26949421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D1273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13. De remarques désagréables, de menaces sur les réseaux sociaux ou de cyberharcèlement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858A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EF14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AF00FC" w14:paraId="40C677AA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382DE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14. Autre. Pouvez-vous préciser 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400F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6F3E" w14:textId="77777777" w:rsidR="00AF00FC" w:rsidRDefault="00AF00FC">
            <w:pP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</w:tbl>
    <w:p w14:paraId="18E97BF1" w14:textId="77777777" w:rsidR="00AF00FC" w:rsidRDefault="00AF00FC" w:rsidP="00AF00FC">
      <w:pPr>
        <w:spacing w:line="276" w:lineRule="auto"/>
        <w:rPr>
          <w:rFonts w:asciiTheme="majorHAnsi" w:eastAsiaTheme="minorHAnsi" w:hAnsiTheme="majorHAnsi" w:cstheme="majorHAnsi"/>
        </w:rPr>
      </w:pPr>
    </w:p>
    <w:p w14:paraId="50449575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B6. Dans les situations suivantes, savez-vous à qui vous adresser ?</w:t>
      </w:r>
    </w:p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12186"/>
        <w:gridCol w:w="850"/>
        <w:gridCol w:w="851"/>
      </w:tblGrid>
      <w:tr w:rsidR="00AF00FC" w14:paraId="4BD720D1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793A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58A19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CDCD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</w:t>
            </w:r>
          </w:p>
        </w:tc>
      </w:tr>
      <w:tr w:rsidR="00AF00FC" w14:paraId="175BCE52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2C8C5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1. Harcèlement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F50C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B223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F00FC" w14:paraId="16E95BA3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6DEF4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 Difficulté scolaire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1532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2836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AF00FC" w14:paraId="57DFB55B" w14:textId="77777777" w:rsidTr="00AF00FC">
        <w:tc>
          <w:tcPr>
            <w:tcW w:w="1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D42A7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3. Questions d’orientation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AA41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5230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14:paraId="3C3D4D8F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16D53733" w14:textId="77777777" w:rsidR="00AF00FC" w:rsidRDefault="00AF00FC" w:rsidP="00AF00FC">
      <w:pPr>
        <w:spacing w:after="160" w:line="25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0CB3679D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B7. Vous sentez-vous suffisamment à l’aise dans les situations suivantes pour en parler avec un adulte de l’établissement (CPE, enseignant, etc.) ?</w:t>
      </w:r>
    </w:p>
    <w:tbl>
      <w:tblPr>
        <w:tblStyle w:val="Grilledutableau"/>
        <w:tblW w:w="13891" w:type="dxa"/>
        <w:tblLook w:val="04A0" w:firstRow="1" w:lastRow="0" w:firstColumn="1" w:lastColumn="0" w:noHBand="0" w:noVBand="1"/>
      </w:tblPr>
      <w:tblGrid>
        <w:gridCol w:w="7087"/>
        <w:gridCol w:w="1701"/>
        <w:gridCol w:w="1701"/>
        <w:gridCol w:w="1701"/>
        <w:gridCol w:w="1701"/>
      </w:tblGrid>
      <w:tr w:rsidR="00AF00FC" w14:paraId="3F965DD2" w14:textId="77777777" w:rsidTr="00AF00FC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9B78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B3598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 du tout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3CA62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 vraiment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7D3FD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Plutôt oui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C6834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Tout à fait</w:t>
            </w:r>
          </w:p>
        </w:tc>
      </w:tr>
      <w:tr w:rsidR="00AF00FC" w14:paraId="6DE137C5" w14:textId="77777777" w:rsidTr="00AF00FC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A0D58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1. Harcèlement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AA74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1AE6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E5EF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EFBE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AF00FC" w14:paraId="0FB0D765" w14:textId="77777777" w:rsidTr="00AF00FC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5620C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 Difficulté scolaire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4C56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6154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7E13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7F56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AF00FC" w14:paraId="4BABFF62" w14:textId="77777777" w:rsidTr="00AF00FC"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3E64E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 Questions d’orientation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030B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AC7E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1C0B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834E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20712759" w14:textId="77777777" w:rsidR="00AF00FC" w:rsidRDefault="00AF00FC" w:rsidP="00AF00FC">
      <w:pPr>
        <w:autoSpaceDE w:val="0"/>
        <w:autoSpaceDN w:val="0"/>
        <w:adjustRightInd w:val="0"/>
        <w:rPr>
          <w:rFonts w:asciiTheme="majorHAnsi" w:hAnsiTheme="majorHAnsi" w:cstheme="majorHAnsi"/>
          <w:b/>
        </w:rPr>
      </w:pPr>
    </w:p>
    <w:p w14:paraId="2FFF4585" w14:textId="77777777" w:rsidR="00AF00FC" w:rsidRDefault="00AF00FC" w:rsidP="00AF00FC">
      <w:pPr>
        <w:autoSpaceDE w:val="0"/>
        <w:autoSpaceDN w:val="0"/>
        <w:adjustRightInd w:val="0"/>
        <w:spacing w:after="120"/>
        <w:jc w:val="both"/>
        <w:rPr>
          <w:rFonts w:asciiTheme="majorHAnsi" w:eastAsiaTheme="minorHAnsi" w:hAnsiTheme="majorHAnsi" w:cstheme="majorHAnsi"/>
          <w:b/>
        </w:rPr>
      </w:pPr>
      <w:r>
        <w:rPr>
          <w:rFonts w:asciiTheme="majorHAnsi" w:eastAsiaTheme="minorHAnsi" w:hAnsiTheme="majorHAnsi" w:cstheme="majorHAnsi"/>
          <w:b/>
        </w:rPr>
        <w:t xml:space="preserve">B8. Selon vous, les adultes du lycée apportent-ils des réponses satisfaisantes à ces problèmes (harcèlement, difficultés scolaires et questions d’orientation) ? </w:t>
      </w:r>
    </w:p>
    <w:p w14:paraId="6F1ABE07" w14:textId="77777777" w:rsidR="00AF00FC" w:rsidRDefault="00AF00FC" w:rsidP="00AF00FC">
      <w:pPr>
        <w:pStyle w:val="Paragraphedeliste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>Pas du tout</w:t>
      </w:r>
    </w:p>
    <w:p w14:paraId="6FF91404" w14:textId="77777777" w:rsidR="00AF00FC" w:rsidRDefault="00AF00FC" w:rsidP="00AF00FC">
      <w:pPr>
        <w:pStyle w:val="Paragraphedeliste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>Pas vraiment</w:t>
      </w:r>
    </w:p>
    <w:p w14:paraId="4181D8DC" w14:textId="77777777" w:rsidR="00AF00FC" w:rsidRDefault="00AF00FC" w:rsidP="00AF00FC">
      <w:pPr>
        <w:pStyle w:val="Paragraphedeliste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>Plutôt, oui</w:t>
      </w:r>
    </w:p>
    <w:p w14:paraId="2D69500E" w14:textId="77777777" w:rsidR="00AF00FC" w:rsidRDefault="00AF00FC" w:rsidP="00AF00FC">
      <w:pPr>
        <w:pStyle w:val="Paragraphedeliste"/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>Oui, tout à fait</w:t>
      </w:r>
    </w:p>
    <w:p w14:paraId="3C3104A6" w14:textId="77777777" w:rsidR="00AF00FC" w:rsidRDefault="00AF00FC" w:rsidP="00AF00FC">
      <w:pPr>
        <w:rPr>
          <w:rFonts w:asciiTheme="majorHAnsi" w:eastAsiaTheme="minorHAnsi" w:hAnsiTheme="majorHAnsi" w:cstheme="majorHAnsi"/>
        </w:rPr>
      </w:pPr>
    </w:p>
    <w:p w14:paraId="3F8C2CCC" w14:textId="77777777" w:rsidR="00AF00FC" w:rsidRDefault="00AF00FC" w:rsidP="00AF00FC">
      <w:pPr>
        <w:spacing w:after="12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B9. D'après vous, comment sont les relations :</w:t>
      </w:r>
    </w:p>
    <w:tbl>
      <w:tblPr>
        <w:tblStyle w:val="Grilledutableau"/>
        <w:tblW w:w="13891" w:type="dxa"/>
        <w:tblLook w:val="04A0" w:firstRow="1" w:lastRow="0" w:firstColumn="1" w:lastColumn="0" w:noHBand="0" w:noVBand="1"/>
      </w:tblPr>
      <w:tblGrid>
        <w:gridCol w:w="5386"/>
        <w:gridCol w:w="1701"/>
        <w:gridCol w:w="1701"/>
        <w:gridCol w:w="1701"/>
        <w:gridCol w:w="1701"/>
        <w:gridCol w:w="1701"/>
      </w:tblGrid>
      <w:tr w:rsidR="00AF00FC" w14:paraId="43DE1C3D" w14:textId="77777777" w:rsidTr="00AF00FC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5570" w14:textId="77777777" w:rsidR="00AF00FC" w:rsidRDefault="00AF00FC">
            <w:pPr>
              <w:jc w:val="center"/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DA6E5" w14:textId="77777777" w:rsidR="00AF00FC" w:rsidRDefault="00AF00FC">
            <w:pPr>
              <w:jc w:val="center"/>
              <w:rPr>
                <w:rFonts w:asciiTheme="majorHAnsi" w:eastAsia="Wingdings" w:hAnsiTheme="majorHAnsi" w:cstheme="majorHAnsi"/>
              </w:rPr>
            </w:pPr>
            <w:r>
              <w:rPr>
                <w:rFonts w:asciiTheme="majorHAnsi" w:eastAsia="Wingdings" w:hAnsiTheme="majorHAnsi" w:cstheme="majorHAnsi"/>
              </w:rPr>
              <w:t>Très mauvaises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866C0" w14:textId="77777777" w:rsidR="00AF00FC" w:rsidRDefault="00AF00FC">
            <w:pPr>
              <w:jc w:val="center"/>
              <w:rPr>
                <w:rFonts w:asciiTheme="majorHAnsi" w:eastAsia="Wingdings" w:hAnsiTheme="majorHAnsi" w:cstheme="majorHAnsi"/>
              </w:rPr>
            </w:pPr>
            <w:r>
              <w:rPr>
                <w:rFonts w:asciiTheme="majorHAnsi" w:eastAsia="Wingdings" w:hAnsiTheme="majorHAnsi" w:cstheme="majorHAnsi"/>
              </w:rPr>
              <w:t>Mauvaises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A9922" w14:textId="77777777" w:rsidR="00AF00FC" w:rsidRDefault="00AF00FC">
            <w:pPr>
              <w:jc w:val="center"/>
              <w:rPr>
                <w:rFonts w:asciiTheme="majorHAnsi" w:eastAsia="Wingdings" w:hAnsiTheme="majorHAnsi" w:cstheme="majorHAnsi"/>
              </w:rPr>
            </w:pPr>
            <w:r>
              <w:rPr>
                <w:rFonts w:asciiTheme="majorHAnsi" w:eastAsia="Wingdings" w:hAnsiTheme="majorHAnsi" w:cstheme="majorHAnsi"/>
              </w:rPr>
              <w:t>Bonnes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18ED5" w14:textId="77777777" w:rsidR="00AF00FC" w:rsidRDefault="00AF00FC">
            <w:pPr>
              <w:jc w:val="center"/>
              <w:rPr>
                <w:rFonts w:asciiTheme="majorHAnsi" w:eastAsia="Wingdings" w:hAnsiTheme="majorHAnsi" w:cstheme="majorHAnsi"/>
              </w:rPr>
            </w:pPr>
            <w:r>
              <w:rPr>
                <w:rFonts w:asciiTheme="majorHAnsi" w:eastAsia="Wingdings" w:hAnsiTheme="majorHAnsi" w:cstheme="majorHAnsi"/>
              </w:rPr>
              <w:t>Très bonnes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16749" w14:textId="77777777" w:rsidR="00AF00FC" w:rsidRDefault="00AF00FC">
            <w:pPr>
              <w:jc w:val="center"/>
              <w:rPr>
                <w:rFonts w:asciiTheme="majorHAnsi" w:eastAsia="Wingdings" w:hAnsiTheme="majorHAnsi" w:cstheme="majorHAnsi"/>
              </w:rPr>
            </w:pPr>
            <w:r>
              <w:rPr>
                <w:rFonts w:asciiTheme="majorHAnsi" w:eastAsia="Wingdings" w:hAnsiTheme="majorHAnsi" w:cstheme="majorHAnsi"/>
              </w:rPr>
              <w:t>Ne sait pas</w:t>
            </w:r>
          </w:p>
          <w:p w14:paraId="11B41033" w14:textId="77777777" w:rsidR="00AF00FC" w:rsidRDefault="00AF00FC">
            <w:pPr>
              <w:jc w:val="center"/>
              <w:rPr>
                <w:rFonts w:asciiTheme="majorHAnsi" w:eastAsia="Wingdings" w:hAnsiTheme="majorHAnsi" w:cstheme="majorHAnsi"/>
              </w:rPr>
            </w:pPr>
            <w:r>
              <w:rPr>
                <w:rFonts w:asciiTheme="majorHAnsi" w:eastAsia="Wingdings" w:hAnsiTheme="majorHAnsi" w:cstheme="majorHAnsi"/>
              </w:rPr>
              <w:t>Pas d’avis</w:t>
            </w:r>
          </w:p>
        </w:tc>
      </w:tr>
      <w:tr w:rsidR="00AF00FC" w14:paraId="1A67976F" w14:textId="77777777" w:rsidTr="00AF00FC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E3457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  <w:r>
              <w:rPr>
                <w:rFonts w:asciiTheme="majorHAnsi" w:eastAsia="Wingdings" w:hAnsiTheme="majorHAnsi" w:cstheme="majorHAnsi"/>
              </w:rPr>
              <w:t>1. Entre les élèves de l’établissement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C1D3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A9BC9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4994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B19E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E82B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</w:tr>
      <w:tr w:rsidR="00AF00FC" w14:paraId="26325CE2" w14:textId="77777777" w:rsidTr="00AF00FC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940B0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  <w:r>
              <w:rPr>
                <w:rFonts w:asciiTheme="majorHAnsi" w:eastAsia="Wingdings" w:hAnsiTheme="majorHAnsi" w:cstheme="majorHAnsi"/>
              </w:rPr>
              <w:t>2. Entre les élèves et les enseignants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5EBB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E7A8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C296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FB4B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1709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</w:tr>
      <w:tr w:rsidR="00AF00FC" w14:paraId="7CB5AF38" w14:textId="77777777" w:rsidTr="00AF00FC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20ECF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  <w:r>
              <w:rPr>
                <w:rFonts w:asciiTheme="majorHAnsi" w:eastAsia="Wingdings" w:hAnsiTheme="majorHAnsi" w:cstheme="majorHAnsi"/>
              </w:rPr>
              <w:t xml:space="preserve">3. Entre les élèves et les personnels de direction et d’administration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0AB2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0CEF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DE21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5F65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8381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</w:tr>
      <w:tr w:rsidR="00AF00FC" w14:paraId="7549D20D" w14:textId="77777777" w:rsidTr="00AF00FC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002DC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  <w:r>
              <w:rPr>
                <w:rFonts w:asciiTheme="majorHAnsi" w:eastAsia="Wingdings" w:hAnsiTheme="majorHAnsi" w:cstheme="majorHAnsi"/>
              </w:rPr>
              <w:t xml:space="preserve">4. Entre les élèves et les personnels de vie scolaire (CPE, assistants d’éducation, etc.)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9427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B07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93BC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651F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173B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</w:tr>
      <w:tr w:rsidR="00AF00FC" w14:paraId="2F237265" w14:textId="77777777" w:rsidTr="00AF00FC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C2F97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  <w:r>
              <w:rPr>
                <w:rFonts w:asciiTheme="majorHAnsi" w:eastAsia="Wingdings" w:hAnsiTheme="majorHAnsi" w:cstheme="majorHAnsi"/>
              </w:rPr>
              <w:t xml:space="preserve">5. Entre les élèves et les personnels de santé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8467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475F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ED31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36EF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4943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</w:tr>
      <w:tr w:rsidR="00AF00FC" w14:paraId="2AD515B9" w14:textId="77777777" w:rsidTr="00AF00FC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86B79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  <w:r>
              <w:rPr>
                <w:rFonts w:asciiTheme="majorHAnsi" w:eastAsia="Wingdings" w:hAnsiTheme="majorHAnsi" w:cstheme="majorHAnsi"/>
              </w:rPr>
              <w:t>6. Entre les élèves et les personnels d’accueil, d’entretien et de restauration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F88B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C270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29A4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4214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00BC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</w:tr>
    </w:tbl>
    <w:p w14:paraId="4BAF2390" w14:textId="77777777" w:rsidR="00AF00FC" w:rsidRDefault="00AF00FC" w:rsidP="00AF00FC">
      <w:pPr>
        <w:rPr>
          <w:rFonts w:asciiTheme="majorHAnsi" w:hAnsiTheme="majorHAnsi" w:cstheme="majorHAnsi"/>
        </w:rPr>
      </w:pPr>
    </w:p>
    <w:p w14:paraId="18F41E7C" w14:textId="77777777" w:rsidR="00AF00FC" w:rsidRDefault="00AF00FC" w:rsidP="00AF00FC">
      <w:pPr>
        <w:spacing w:after="160" w:line="256" w:lineRule="auto"/>
        <w:rPr>
          <w:rFonts w:asciiTheme="majorHAnsi" w:hAnsiTheme="majorHAnsi" w:cstheme="majorHAnsi"/>
        </w:rPr>
      </w:pPr>
    </w:p>
    <w:p w14:paraId="68424659" w14:textId="77777777" w:rsidR="00AF00FC" w:rsidRPr="00FF2CB0" w:rsidRDefault="00AF00FC" w:rsidP="00AF00FC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FF2CB0">
        <w:rPr>
          <w:rFonts w:asciiTheme="majorHAnsi" w:hAnsiTheme="majorHAnsi" w:cstheme="majorHAnsi"/>
          <w:b/>
          <w:color w:val="833C0B" w:themeColor="accent2" w:themeShade="80"/>
        </w:rPr>
        <w:lastRenderedPageBreak/>
        <w:t>C. En classe</w:t>
      </w:r>
    </w:p>
    <w:p w14:paraId="5191B33A" w14:textId="77777777" w:rsidR="00AF00FC" w:rsidRDefault="00AF00FC" w:rsidP="00AF00FC">
      <w:pPr>
        <w:ind w:left="360"/>
        <w:rPr>
          <w:rFonts w:asciiTheme="majorHAnsi" w:hAnsiTheme="majorHAnsi" w:cstheme="majorHAnsi"/>
        </w:rPr>
      </w:pPr>
    </w:p>
    <w:p w14:paraId="5D958B50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Sur une échelle de 1 (très mauvais) à 5 (très bon), comment estimez-vous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850"/>
      </w:tblGrid>
      <w:tr w:rsidR="00AF00FC" w14:paraId="10E68B50" w14:textId="77777777" w:rsidTr="00AF00FC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E74B2" w14:textId="77777777" w:rsidR="00AF00FC" w:rsidRDefault="00AF00FC">
            <w:pPr>
              <w:rPr>
                <w:rFonts w:asciiTheme="majorHAnsi" w:eastAsia="Wingdings" w:hAnsiTheme="majorHAnsi" w:cstheme="majorHAnsi"/>
                <w:b/>
              </w:rPr>
            </w:pPr>
            <w:r>
              <w:rPr>
                <w:rFonts w:asciiTheme="majorHAnsi" w:eastAsia="Wingdings" w:hAnsiTheme="majorHAnsi" w:cstheme="majorHAnsi"/>
                <w:b/>
              </w:rPr>
              <w:t xml:space="preserve">C1. L’ambiance de travail dans la classe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BB70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</w:tr>
      <w:tr w:rsidR="00AF00FC" w14:paraId="00E68A90" w14:textId="77777777" w:rsidTr="00AF00FC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B2472" w14:textId="77777777" w:rsidR="00AF00FC" w:rsidRDefault="00AF00FC">
            <w:pPr>
              <w:rPr>
                <w:rFonts w:asciiTheme="majorHAnsi" w:eastAsia="Wingdings" w:hAnsiTheme="majorHAnsi" w:cstheme="majorHAnsi"/>
                <w:b/>
              </w:rPr>
            </w:pPr>
            <w:r>
              <w:rPr>
                <w:rFonts w:asciiTheme="majorHAnsi" w:eastAsia="Wingdings" w:hAnsiTheme="majorHAnsi" w:cstheme="majorHAnsi"/>
                <w:b/>
              </w:rPr>
              <w:t>C2. Le niveau scolaire des élèves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25F2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</w:tr>
      <w:tr w:rsidR="00AF00FC" w14:paraId="76964D83" w14:textId="77777777" w:rsidTr="00AF00FC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E5B07" w14:textId="77777777" w:rsidR="00AF00FC" w:rsidRDefault="00AF00FC">
            <w:pPr>
              <w:rPr>
                <w:rFonts w:asciiTheme="majorHAnsi" w:eastAsia="Wingdings" w:hAnsiTheme="majorHAnsi" w:cstheme="majorHAnsi"/>
                <w:b/>
              </w:rPr>
            </w:pPr>
            <w:r>
              <w:rPr>
                <w:rFonts w:asciiTheme="majorHAnsi" w:eastAsia="Wingdings" w:hAnsiTheme="majorHAnsi" w:cstheme="majorHAnsi"/>
                <w:b/>
              </w:rPr>
              <w:t>C3. La coopération en classe entre les élèves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F588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</w:tr>
      <w:tr w:rsidR="00AF00FC" w14:paraId="23336271" w14:textId="77777777" w:rsidTr="00AF00FC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8A0B5" w14:textId="77777777" w:rsidR="00AF00FC" w:rsidRDefault="00AF00FC">
            <w:pPr>
              <w:rPr>
                <w:rFonts w:asciiTheme="majorHAnsi" w:eastAsia="Wingdings" w:hAnsiTheme="majorHAnsi" w:cstheme="majorHAnsi"/>
                <w:b/>
              </w:rPr>
            </w:pPr>
            <w:r>
              <w:rPr>
                <w:rFonts w:asciiTheme="majorHAnsi" w:eastAsia="Wingdings" w:hAnsiTheme="majorHAnsi" w:cstheme="majorHAnsi"/>
                <w:b/>
              </w:rPr>
              <w:t xml:space="preserve">C4. Le soutien des enseignants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455A" w14:textId="77777777" w:rsidR="00AF00FC" w:rsidRDefault="00AF00FC">
            <w:pPr>
              <w:rPr>
                <w:rFonts w:asciiTheme="majorHAnsi" w:eastAsia="Wingdings" w:hAnsiTheme="majorHAnsi" w:cstheme="majorHAnsi"/>
              </w:rPr>
            </w:pPr>
          </w:p>
        </w:tc>
      </w:tr>
    </w:tbl>
    <w:p w14:paraId="05544D3D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0E23DBE1" w14:textId="77777777" w:rsidR="00AF00FC" w:rsidRDefault="00AF00FC" w:rsidP="00AF00FC">
      <w:pPr>
        <w:spacing w:after="120"/>
        <w:rPr>
          <w:rFonts w:asciiTheme="majorHAnsi" w:eastAsia="Wingdings" w:hAnsiTheme="majorHAnsi" w:cstheme="majorHAnsi"/>
          <w:b/>
        </w:rPr>
      </w:pPr>
      <w:r>
        <w:rPr>
          <w:rFonts w:asciiTheme="majorHAnsi" w:eastAsia="Wingdings" w:hAnsiTheme="majorHAnsi" w:cstheme="majorHAnsi"/>
          <w:b/>
        </w:rPr>
        <w:t>C5. Acceptez-vous l’aide que les adultes de l’établissement vous proposent pour mieux apprendre ?</w:t>
      </w:r>
    </w:p>
    <w:p w14:paraId="10B6FB7E" w14:textId="77777777" w:rsidR="00AF00FC" w:rsidRDefault="00AF00FC" w:rsidP="00AF00FC">
      <w:pPr>
        <w:pStyle w:val="Paragraphedeliste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>Toujours</w:t>
      </w:r>
    </w:p>
    <w:p w14:paraId="56DABF74" w14:textId="77777777" w:rsidR="00AF00FC" w:rsidRDefault="00AF00FC" w:rsidP="00AF00FC">
      <w:pPr>
        <w:pStyle w:val="Paragraphedeliste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>Souvent</w:t>
      </w:r>
    </w:p>
    <w:p w14:paraId="20EFA533" w14:textId="77777777" w:rsidR="00AF00FC" w:rsidRDefault="00AF00FC" w:rsidP="00AF00FC">
      <w:pPr>
        <w:pStyle w:val="Paragraphedeliste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>De temps en temps</w:t>
      </w:r>
    </w:p>
    <w:p w14:paraId="24A16A20" w14:textId="77777777" w:rsidR="00AF00FC" w:rsidRDefault="00AF00FC" w:rsidP="00AF00FC">
      <w:pPr>
        <w:pStyle w:val="Paragraphedeliste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>Jamais</w:t>
      </w:r>
    </w:p>
    <w:p w14:paraId="5F7103DF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0DAE6F56" w14:textId="77777777" w:rsidR="00AF00FC" w:rsidRDefault="00AF00FC" w:rsidP="00AF00FC">
      <w:pPr>
        <w:spacing w:after="120"/>
        <w:rPr>
          <w:rFonts w:asciiTheme="majorHAnsi" w:eastAsia="Wingdings" w:hAnsiTheme="majorHAnsi" w:cstheme="majorHAnsi"/>
          <w:b/>
        </w:rPr>
      </w:pPr>
      <w:r>
        <w:rPr>
          <w:rFonts w:asciiTheme="majorHAnsi" w:eastAsia="Wingdings" w:hAnsiTheme="majorHAnsi" w:cstheme="majorHAnsi"/>
          <w:b/>
        </w:rPr>
        <w:t>C6. Êtes-vous intéressé par ce que vous apprenez en classe ?</w:t>
      </w:r>
    </w:p>
    <w:p w14:paraId="77F1EA3D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 du tout</w:t>
      </w:r>
    </w:p>
    <w:p w14:paraId="16B4289D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 vraiment</w:t>
      </w:r>
    </w:p>
    <w:p w14:paraId="1886CBA8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dans la plupart des cours</w:t>
      </w:r>
    </w:p>
    <w:p w14:paraId="063F9D7D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Tout à fait</w:t>
      </w:r>
    </w:p>
    <w:p w14:paraId="51897364" w14:textId="77777777" w:rsidR="00AF00FC" w:rsidRDefault="00AF00FC" w:rsidP="00AF00FC">
      <w:pPr>
        <w:pStyle w:val="Paragraphedeliste"/>
        <w:spacing w:line="276" w:lineRule="auto"/>
        <w:rPr>
          <w:rFonts w:asciiTheme="majorHAnsi" w:hAnsiTheme="majorHAnsi" w:cstheme="majorHAnsi"/>
        </w:rPr>
      </w:pPr>
    </w:p>
    <w:p w14:paraId="211C98E6" w14:textId="77777777" w:rsidR="00AF00FC" w:rsidRDefault="00AF00FC" w:rsidP="00AF00FC">
      <w:pPr>
        <w:spacing w:after="120"/>
        <w:rPr>
          <w:rFonts w:asciiTheme="majorHAnsi" w:eastAsia="Wingdings" w:hAnsiTheme="majorHAnsi" w:cstheme="majorHAnsi"/>
          <w:b/>
        </w:rPr>
      </w:pPr>
      <w:r>
        <w:rPr>
          <w:rFonts w:asciiTheme="majorHAnsi" w:eastAsia="Wingdings" w:hAnsiTheme="majorHAnsi" w:cstheme="majorHAnsi"/>
          <w:b/>
        </w:rPr>
        <w:t>C7. Est-ce que vous avez l’impression que ce que vous apprenez en classe est utile ou vous sera utile pour plus tard ?</w:t>
      </w:r>
    </w:p>
    <w:p w14:paraId="612273AA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 du tout</w:t>
      </w:r>
    </w:p>
    <w:p w14:paraId="01BC1EDF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 vraiment</w:t>
      </w:r>
    </w:p>
    <w:p w14:paraId="28F909E2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la plupart du temps</w:t>
      </w:r>
    </w:p>
    <w:p w14:paraId="74FCF7C5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Tout à fait </w:t>
      </w:r>
    </w:p>
    <w:p w14:paraId="27BA3B27" w14:textId="77777777" w:rsidR="00AF00FC" w:rsidRDefault="00AF00FC" w:rsidP="00AF00FC">
      <w:pPr>
        <w:spacing w:after="160" w:line="256" w:lineRule="auto"/>
        <w:rPr>
          <w:rFonts w:asciiTheme="majorHAnsi" w:eastAsia="Wingdings" w:hAnsiTheme="majorHAnsi" w:cstheme="majorHAnsi"/>
          <w:b/>
        </w:rPr>
      </w:pPr>
      <w:r>
        <w:rPr>
          <w:rFonts w:asciiTheme="majorHAnsi" w:eastAsia="Wingdings" w:hAnsiTheme="majorHAnsi" w:cstheme="majorHAnsi"/>
          <w:b/>
        </w:rPr>
        <w:br w:type="page"/>
      </w:r>
    </w:p>
    <w:p w14:paraId="2E7C00F0" w14:textId="77777777" w:rsidR="00AF00FC" w:rsidRDefault="00AF00FC" w:rsidP="00AF00FC">
      <w:pPr>
        <w:spacing w:after="120"/>
        <w:rPr>
          <w:rFonts w:asciiTheme="majorHAnsi" w:eastAsia="Wingdings" w:hAnsiTheme="majorHAnsi" w:cstheme="majorHAnsi"/>
          <w:b/>
        </w:rPr>
      </w:pPr>
      <w:r>
        <w:rPr>
          <w:rFonts w:asciiTheme="majorHAnsi" w:eastAsia="Wingdings" w:hAnsiTheme="majorHAnsi" w:cstheme="majorHAnsi"/>
          <w:b/>
        </w:rPr>
        <w:lastRenderedPageBreak/>
        <w:t xml:space="preserve">C8. La quantité de travail est selon vous : </w:t>
      </w:r>
    </w:p>
    <w:p w14:paraId="663CD2BF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eastAsia="Wingdings" w:hAnsiTheme="majorHAnsi" w:cstheme="majorHAnsi"/>
        </w:rPr>
        <w:t>Pas assez grande</w:t>
      </w:r>
      <w:r>
        <w:rPr>
          <w:rFonts w:asciiTheme="majorHAnsi" w:hAnsiTheme="majorHAnsi" w:cstheme="majorHAnsi"/>
        </w:rPr>
        <w:t xml:space="preserve"> </w:t>
      </w:r>
    </w:p>
    <w:p w14:paraId="466DE83E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Correcte</w:t>
      </w:r>
    </w:p>
    <w:p w14:paraId="017359DC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Trop grande</w:t>
      </w:r>
    </w:p>
    <w:p w14:paraId="414AFD67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 ne sais pas</w:t>
      </w:r>
    </w:p>
    <w:p w14:paraId="74E81FE6" w14:textId="77777777" w:rsidR="00AF00FC" w:rsidRDefault="00AF00FC" w:rsidP="00AF00FC">
      <w:pPr>
        <w:rPr>
          <w:rFonts w:asciiTheme="majorHAnsi" w:eastAsia="Wingdings" w:hAnsiTheme="majorHAnsi" w:cstheme="majorHAnsi"/>
        </w:rPr>
      </w:pPr>
    </w:p>
    <w:p w14:paraId="081CAACD" w14:textId="77777777" w:rsidR="00AF00FC" w:rsidRDefault="00AF00FC" w:rsidP="00AF00FC">
      <w:pPr>
        <w:spacing w:after="120"/>
        <w:rPr>
          <w:rFonts w:asciiTheme="majorHAnsi" w:eastAsia="Wingdings" w:hAnsiTheme="majorHAnsi" w:cstheme="majorHAnsi"/>
          <w:b/>
        </w:rPr>
      </w:pPr>
      <w:r>
        <w:rPr>
          <w:rFonts w:asciiTheme="majorHAnsi" w:eastAsia="Wingdings" w:hAnsiTheme="majorHAnsi" w:cstheme="majorHAnsi"/>
          <w:b/>
        </w:rPr>
        <w:t>C9. Le nombre d’évaluations est selon vous :</w:t>
      </w:r>
    </w:p>
    <w:p w14:paraId="4ED131D8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eastAsia="Wingdings" w:hAnsiTheme="majorHAnsi" w:cstheme="majorHAnsi"/>
        </w:rPr>
        <w:t>Pas assez grand</w:t>
      </w:r>
    </w:p>
    <w:p w14:paraId="4A720E39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Correct</w:t>
      </w:r>
    </w:p>
    <w:p w14:paraId="149889FC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Trop grand</w:t>
      </w:r>
    </w:p>
    <w:p w14:paraId="3AF243E4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 ne sais pas</w:t>
      </w:r>
    </w:p>
    <w:p w14:paraId="7B235645" w14:textId="77777777" w:rsidR="00AF00FC" w:rsidRDefault="00AF00FC" w:rsidP="00AF00FC">
      <w:pPr>
        <w:pStyle w:val="Paragraphedeliste"/>
        <w:spacing w:line="276" w:lineRule="auto"/>
        <w:rPr>
          <w:rFonts w:asciiTheme="majorHAnsi" w:hAnsiTheme="majorHAnsi" w:cstheme="majorHAnsi"/>
        </w:rPr>
      </w:pPr>
    </w:p>
    <w:p w14:paraId="15B18A1B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C10. Est-ce que les évaluations passées en classe vous sont utiles pour identifier ce que vous n’aviez pas compris ? </w:t>
      </w:r>
    </w:p>
    <w:p w14:paraId="570BFD28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 du tout</w:t>
      </w:r>
    </w:p>
    <w:p w14:paraId="01FBCF16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 vraiment</w:t>
      </w:r>
    </w:p>
    <w:p w14:paraId="34443385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la plupart du temps</w:t>
      </w:r>
    </w:p>
    <w:p w14:paraId="37793575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Tout à fait </w:t>
      </w:r>
    </w:p>
    <w:p w14:paraId="4004A691" w14:textId="77777777" w:rsidR="00AF00FC" w:rsidRDefault="00AF00FC" w:rsidP="00AF00FC">
      <w:pPr>
        <w:pStyle w:val="Paragraphedeliste"/>
        <w:spacing w:line="276" w:lineRule="auto"/>
        <w:rPr>
          <w:rFonts w:asciiTheme="majorHAnsi" w:hAnsiTheme="majorHAnsi" w:cstheme="majorHAnsi"/>
        </w:rPr>
      </w:pPr>
    </w:p>
    <w:p w14:paraId="0D76D315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C11. Vous sentez-vous stressé lors d’évaluations passées en classe ? </w:t>
      </w:r>
    </w:p>
    <w:p w14:paraId="228C8E45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Pas du tout </w:t>
      </w:r>
    </w:p>
    <w:p w14:paraId="053AA50B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 vraiment</w:t>
      </w:r>
    </w:p>
    <w:p w14:paraId="35DA3E69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Plutôt, oui</w:t>
      </w:r>
    </w:p>
    <w:p w14:paraId="10990A74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beaucoup</w:t>
      </w:r>
    </w:p>
    <w:p w14:paraId="5A32C27B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685BC751" w14:textId="77777777" w:rsidR="00AF00FC" w:rsidRDefault="00AF00FC" w:rsidP="00AF00FC">
      <w:pPr>
        <w:spacing w:after="160" w:line="25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3FA5814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C12. À quelle fréquence utilisez-vous les outils numériques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73"/>
        <w:gridCol w:w="1701"/>
        <w:gridCol w:w="1701"/>
        <w:gridCol w:w="1701"/>
        <w:gridCol w:w="1701"/>
      </w:tblGrid>
      <w:tr w:rsidR="00AF00FC" w14:paraId="25B0215F" w14:textId="77777777" w:rsidTr="00AF00FC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AF16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6C531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Jamais ou presque jamais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7DFB7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Parfois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E2D26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Souvent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6D117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Très souvent</w:t>
            </w:r>
          </w:p>
        </w:tc>
      </w:tr>
      <w:tr w:rsidR="00AF00FC" w14:paraId="3700DD4A" w14:textId="77777777" w:rsidTr="00AF00FC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CEDF5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 classe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D5E7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7C92D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770B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EDF0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AF00FC" w14:paraId="36EAF8AC" w14:textId="77777777" w:rsidTr="00AF00FC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63633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Pour le travail à faire en dehors de la classe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25F5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0345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2AAE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5364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6F52B40D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52D24132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671BF959" w14:textId="77777777" w:rsidR="00AF00FC" w:rsidRPr="00FF2CB0" w:rsidRDefault="00AF00FC" w:rsidP="00AF00FC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FF2CB0">
        <w:rPr>
          <w:rFonts w:asciiTheme="majorHAnsi" w:hAnsiTheme="majorHAnsi" w:cstheme="majorHAnsi"/>
          <w:b/>
          <w:color w:val="833C0B" w:themeColor="accent2" w:themeShade="80"/>
        </w:rPr>
        <w:t>D. Suivi pédagogique pendant les périodes de confinement où l’établissement était fermé ou lors des périodes de cours à distance</w:t>
      </w:r>
    </w:p>
    <w:p w14:paraId="3739B189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3B5CA551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D1. Pendant la fermeture de l’établissement en période de confinement ou bien lors des cours proposés à distance, avez-vous eu :</w:t>
      </w:r>
    </w:p>
    <w:p w14:paraId="6C3EF861" w14:textId="77777777" w:rsidR="00AF00FC" w:rsidRDefault="00AF00FC" w:rsidP="00AF00FC">
      <w:pPr>
        <w:pStyle w:val="Paragraphedeliste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Trop de travail scolaire</w:t>
      </w:r>
    </w:p>
    <w:p w14:paraId="46CB86EA" w14:textId="77777777" w:rsidR="00AF00FC" w:rsidRDefault="00AF00FC" w:rsidP="00AF00FC">
      <w:pPr>
        <w:pStyle w:val="Paragraphedeliste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Une quantité de travail scolaire adaptée à la situation </w:t>
      </w:r>
    </w:p>
    <w:p w14:paraId="0903AB95" w14:textId="77777777" w:rsidR="00AF00FC" w:rsidRDefault="00AF00FC" w:rsidP="00AF00FC">
      <w:pPr>
        <w:pStyle w:val="Paragraphedeliste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Pas assez de travail scolaire</w:t>
      </w:r>
    </w:p>
    <w:p w14:paraId="6CDA2E2C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092A2CEC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D2. Pendant la fermeture de l’établissement ou bien lors des cours proposés à distance, est-ce que les enseignants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73"/>
        <w:gridCol w:w="1701"/>
        <w:gridCol w:w="1701"/>
        <w:gridCol w:w="1701"/>
        <w:gridCol w:w="1701"/>
      </w:tblGrid>
      <w:tr w:rsidR="00AF00FC" w14:paraId="1FD4A943" w14:textId="77777777" w:rsidTr="00AF00FC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129B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898FA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 du tout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19266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Pas vraiment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A3C42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Plutôt oui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6645A" w14:textId="77777777" w:rsidR="00AF00FC" w:rsidRDefault="00AF00FC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Tout à fait</w:t>
            </w:r>
          </w:p>
        </w:tc>
      </w:tr>
      <w:tr w:rsidR="00AF00FC" w14:paraId="1939A6E4" w14:textId="77777777" w:rsidTr="00AF00FC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E3DA4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S’intéressaient à votre situation personnelle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8F4C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44D4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5A59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E04C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AF00FC" w14:paraId="77566BEF" w14:textId="77777777" w:rsidTr="00AF00FC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44627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Vous </w:t>
            </w:r>
            <w:proofErr w:type="gramStart"/>
            <w:r>
              <w:rPr>
                <w:rFonts w:asciiTheme="majorHAnsi" w:hAnsiTheme="majorHAnsi" w:cstheme="majorHAnsi"/>
              </w:rPr>
              <w:t>donnaient</w:t>
            </w:r>
            <w:proofErr w:type="gramEnd"/>
            <w:r>
              <w:rPr>
                <w:rFonts w:asciiTheme="majorHAnsi" w:hAnsiTheme="majorHAnsi" w:cstheme="majorHAnsi"/>
              </w:rPr>
              <w:t xml:space="preserve"> des consignes claires pour vous aider à travailler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3164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A066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1F14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1AAE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AF00FC" w14:paraId="7D70A9D1" w14:textId="77777777" w:rsidTr="00AF00FC"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7B126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Réexpliquaient quelque chose si vous le demandiez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EC6E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E178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AA8F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145A" w14:textId="77777777" w:rsidR="00AF00FC" w:rsidRDefault="00AF00FC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662FB10F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4EA86949" w14:textId="77777777" w:rsidR="00AF00FC" w:rsidRDefault="00AF00FC" w:rsidP="00AF00FC">
      <w:pPr>
        <w:spacing w:after="160" w:line="256" w:lineRule="auto"/>
        <w:rPr>
          <w:rFonts w:asciiTheme="majorHAnsi" w:hAnsiTheme="majorHAnsi" w:cstheme="majorHAnsi"/>
          <w:b/>
          <w:color w:val="22297E"/>
        </w:rPr>
      </w:pPr>
      <w:r>
        <w:rPr>
          <w:rFonts w:asciiTheme="majorHAnsi" w:hAnsiTheme="majorHAnsi" w:cstheme="majorHAnsi"/>
          <w:b/>
          <w:color w:val="22297E"/>
        </w:rPr>
        <w:br w:type="page"/>
      </w:r>
    </w:p>
    <w:p w14:paraId="2DDBF162" w14:textId="77777777" w:rsidR="00AF00FC" w:rsidRPr="00FF2CB0" w:rsidRDefault="00AF00FC" w:rsidP="00AF00FC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FF2CB0">
        <w:rPr>
          <w:rFonts w:asciiTheme="majorHAnsi" w:hAnsiTheme="majorHAnsi" w:cstheme="majorHAnsi"/>
          <w:b/>
          <w:color w:val="833C0B" w:themeColor="accent2" w:themeShade="80"/>
        </w:rPr>
        <w:lastRenderedPageBreak/>
        <w:t>E. Orientation</w:t>
      </w:r>
    </w:p>
    <w:p w14:paraId="69C80A9A" w14:textId="77777777" w:rsidR="00AF00FC" w:rsidRDefault="00AF00FC" w:rsidP="00AF00FC">
      <w:pPr>
        <w:rPr>
          <w:rFonts w:asciiTheme="majorHAnsi" w:hAnsiTheme="majorHAnsi" w:cstheme="majorHAnsi"/>
        </w:rPr>
      </w:pPr>
    </w:p>
    <w:p w14:paraId="3A4B9328" w14:textId="78F8EE67" w:rsidR="00AF00FC" w:rsidRPr="00FF2CB0" w:rsidRDefault="00FF2CB0" w:rsidP="00AF00FC">
      <w:pPr>
        <w:rPr>
          <w:rFonts w:asciiTheme="majorHAnsi" w:hAnsiTheme="majorHAnsi" w:cstheme="majorHAnsi"/>
          <w:b/>
          <w:color w:val="833C0B" w:themeColor="accent2" w:themeShade="80"/>
        </w:rPr>
      </w:pPr>
      <w:r>
        <w:rPr>
          <w:rFonts w:asciiTheme="majorHAnsi" w:hAnsiTheme="majorHAnsi" w:cstheme="majorHAnsi"/>
          <w:b/>
          <w:color w:val="833C0B" w:themeColor="accent2" w:themeShade="80"/>
        </w:rPr>
        <w:t>Si vous êtes en seconde</w:t>
      </w:r>
    </w:p>
    <w:p w14:paraId="00593DE0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E1. Que souhaitez-vous faire l’année prochaine ?  </w:t>
      </w:r>
    </w:p>
    <w:p w14:paraId="7AA773C4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Une 1</w:t>
      </w:r>
      <w:r>
        <w:rPr>
          <w:rFonts w:asciiTheme="majorHAnsi" w:hAnsiTheme="majorHAnsi" w:cstheme="majorHAnsi"/>
          <w:vertAlign w:val="superscript"/>
        </w:rPr>
        <w:t>ère</w:t>
      </w:r>
      <w:r>
        <w:rPr>
          <w:rFonts w:asciiTheme="majorHAnsi" w:hAnsiTheme="majorHAnsi" w:cstheme="majorHAnsi"/>
        </w:rPr>
        <w:t xml:space="preserve"> générale, aller à la question E2</w:t>
      </w:r>
    </w:p>
    <w:p w14:paraId="05112BA8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Une 1</w:t>
      </w:r>
      <w:r>
        <w:rPr>
          <w:rFonts w:asciiTheme="majorHAnsi" w:hAnsiTheme="majorHAnsi" w:cstheme="majorHAnsi"/>
          <w:vertAlign w:val="superscript"/>
        </w:rPr>
        <w:t>ère</w:t>
      </w:r>
      <w:r>
        <w:rPr>
          <w:rFonts w:asciiTheme="majorHAnsi" w:hAnsiTheme="majorHAnsi" w:cstheme="majorHAnsi"/>
        </w:rPr>
        <w:t xml:space="preserve"> technologique, aller à la question E5 </w:t>
      </w:r>
    </w:p>
    <w:p w14:paraId="7EC47ADC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Redoubler ma classe de seconde</w:t>
      </w:r>
    </w:p>
    <w:p w14:paraId="52AA37EA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 réorienter</w:t>
      </w:r>
    </w:p>
    <w:p w14:paraId="672FFEB9" w14:textId="77777777" w:rsidR="00AF00FC" w:rsidRDefault="00AF00FC" w:rsidP="00AF00FC">
      <w:pPr>
        <w:rPr>
          <w:rFonts w:asciiTheme="majorHAnsi" w:hAnsiTheme="majorHAnsi" w:cstheme="majorHAnsi"/>
        </w:rPr>
      </w:pPr>
    </w:p>
    <w:p w14:paraId="374BDC92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E2. Êtes-vous satisfait de l’offre d’enseignements en classe de première proposée par notre établissement ?  </w:t>
      </w:r>
    </w:p>
    <w:p w14:paraId="74598CF3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 ne sais pas car je n’en ai pas connaissance</w:t>
      </w:r>
    </w:p>
    <w:p w14:paraId="2A814429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du tout</w:t>
      </w:r>
    </w:p>
    <w:p w14:paraId="3C20925D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vraiment</w:t>
      </w:r>
    </w:p>
    <w:p w14:paraId="489BDFD6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Plutôt, oui</w:t>
      </w:r>
    </w:p>
    <w:p w14:paraId="1EE6FDB8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Oui, tout à fait </w:t>
      </w:r>
    </w:p>
    <w:p w14:paraId="1EA041AE" w14:textId="77777777" w:rsidR="00AF00FC" w:rsidRDefault="00AF00FC" w:rsidP="00AF00FC">
      <w:pPr>
        <w:pStyle w:val="Paragraphedeliste"/>
        <w:spacing w:line="276" w:lineRule="auto"/>
        <w:rPr>
          <w:rFonts w:asciiTheme="majorHAnsi" w:hAnsiTheme="majorHAnsi" w:cstheme="majorHAnsi"/>
        </w:rPr>
      </w:pPr>
    </w:p>
    <w:p w14:paraId="05046EC8" w14:textId="3D62D905" w:rsidR="00AF00FC" w:rsidRPr="00FF2CB0" w:rsidRDefault="00AF00FC" w:rsidP="00AF00FC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FF2CB0">
        <w:rPr>
          <w:rFonts w:asciiTheme="majorHAnsi" w:hAnsiTheme="majorHAnsi" w:cstheme="majorHAnsi"/>
          <w:b/>
          <w:color w:val="833C0B" w:themeColor="accent2" w:themeShade="80"/>
        </w:rPr>
        <w:t>Si vous êtes en seconde et souhaitez intégrer une 1</w:t>
      </w:r>
      <w:r w:rsidRPr="00FF2CB0">
        <w:rPr>
          <w:rFonts w:asciiTheme="majorHAnsi" w:hAnsiTheme="majorHAnsi" w:cstheme="majorHAnsi"/>
          <w:b/>
          <w:color w:val="833C0B" w:themeColor="accent2" w:themeShade="80"/>
          <w:vertAlign w:val="superscript"/>
        </w:rPr>
        <w:t>ère</w:t>
      </w:r>
      <w:r w:rsidR="00FF2CB0">
        <w:rPr>
          <w:rFonts w:asciiTheme="majorHAnsi" w:hAnsiTheme="majorHAnsi" w:cstheme="majorHAnsi"/>
          <w:b/>
          <w:color w:val="833C0B" w:themeColor="accent2" w:themeShade="80"/>
        </w:rPr>
        <w:t xml:space="preserve"> générale</w:t>
      </w:r>
    </w:p>
    <w:p w14:paraId="161A9579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E3. Avez-vous une idée des enseignements de spécialité que vous souhaitez choisir l’année prochaine ? </w:t>
      </w:r>
    </w:p>
    <w:p w14:paraId="14E4F9E2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du tout, aller à la question E5</w:t>
      </w:r>
    </w:p>
    <w:p w14:paraId="2F530C0C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vraiment, aller à la question E5</w:t>
      </w:r>
    </w:p>
    <w:p w14:paraId="20020400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Plutôt, oui, aller à la question E4</w:t>
      </w:r>
    </w:p>
    <w:p w14:paraId="08602D19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tout à fait, aller à la question E4</w:t>
      </w:r>
    </w:p>
    <w:p w14:paraId="6CAEDB4A" w14:textId="77777777" w:rsidR="00AF00FC" w:rsidRDefault="00AF00FC" w:rsidP="00AF00FC">
      <w:pPr>
        <w:spacing w:after="160" w:line="256" w:lineRule="auto"/>
        <w:rPr>
          <w:rFonts w:asciiTheme="majorHAnsi" w:hAnsiTheme="majorHAnsi" w:cstheme="majorHAnsi"/>
        </w:rPr>
      </w:pPr>
    </w:p>
    <w:p w14:paraId="0B1FA377" w14:textId="77777777" w:rsidR="00AF00FC" w:rsidRDefault="00AF00FC" w:rsidP="00AF00FC">
      <w:pPr>
        <w:spacing w:after="160" w:line="25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7CED030" w14:textId="54D65336" w:rsidR="00AF00FC" w:rsidRPr="00FF2CB0" w:rsidRDefault="00AF00FC" w:rsidP="00AF00FC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FF2CB0">
        <w:rPr>
          <w:rFonts w:asciiTheme="majorHAnsi" w:hAnsiTheme="majorHAnsi" w:cstheme="majorHAnsi"/>
          <w:b/>
          <w:color w:val="833C0B" w:themeColor="accent2" w:themeShade="80"/>
        </w:rPr>
        <w:lastRenderedPageBreak/>
        <w:t>Si vous êtes en seconde et souhaitez intégrer une 1</w:t>
      </w:r>
      <w:r w:rsidRPr="00FF2CB0">
        <w:rPr>
          <w:rFonts w:asciiTheme="majorHAnsi" w:hAnsiTheme="majorHAnsi" w:cstheme="majorHAnsi"/>
          <w:b/>
          <w:color w:val="833C0B" w:themeColor="accent2" w:themeShade="80"/>
          <w:vertAlign w:val="superscript"/>
        </w:rPr>
        <w:t>ère</w:t>
      </w:r>
      <w:r w:rsidR="00FF2CB0">
        <w:rPr>
          <w:rFonts w:asciiTheme="majorHAnsi" w:hAnsiTheme="majorHAnsi" w:cstheme="majorHAnsi"/>
          <w:b/>
          <w:color w:val="833C0B" w:themeColor="accent2" w:themeShade="80"/>
        </w:rPr>
        <w:t xml:space="preserve"> générale</w:t>
      </w:r>
    </w:p>
    <w:p w14:paraId="3415B7FA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E4. Étant donné vos résultats, pensez-vous réussir dans les enseignements de spécialité que vous visez ?</w:t>
      </w:r>
    </w:p>
    <w:p w14:paraId="403FB2EF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du tout</w:t>
      </w:r>
    </w:p>
    <w:p w14:paraId="66C04EBE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vraiment</w:t>
      </w:r>
    </w:p>
    <w:p w14:paraId="7A99B9A5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Plutôt, oui</w:t>
      </w:r>
    </w:p>
    <w:p w14:paraId="7673DAFC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Oui, tout à fait </w:t>
      </w:r>
    </w:p>
    <w:p w14:paraId="55A4F30D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340D1D27" w14:textId="49DB3DB3" w:rsidR="00AF00FC" w:rsidRPr="00FF2CB0" w:rsidRDefault="00AF00FC" w:rsidP="00AF00FC">
      <w:pPr>
        <w:rPr>
          <w:rFonts w:asciiTheme="majorHAnsi" w:hAnsiTheme="majorHAnsi" w:cstheme="majorHAnsi"/>
          <w:b/>
          <w:color w:val="833C0B" w:themeColor="accent2" w:themeShade="80"/>
        </w:rPr>
      </w:pPr>
      <w:r w:rsidRPr="00FF2CB0">
        <w:rPr>
          <w:rFonts w:asciiTheme="majorHAnsi" w:hAnsiTheme="majorHAnsi" w:cstheme="majorHAnsi"/>
          <w:b/>
          <w:color w:val="833C0B" w:themeColor="accent2" w:themeShade="80"/>
        </w:rPr>
        <w:t>Si vous êtes en seconde et souhaitez intégrer une 1</w:t>
      </w:r>
      <w:r w:rsidRPr="00FF2CB0">
        <w:rPr>
          <w:rFonts w:asciiTheme="majorHAnsi" w:hAnsiTheme="majorHAnsi" w:cstheme="majorHAnsi"/>
          <w:b/>
          <w:color w:val="833C0B" w:themeColor="accent2" w:themeShade="80"/>
          <w:vertAlign w:val="superscript"/>
        </w:rPr>
        <w:t>ère</w:t>
      </w:r>
      <w:r w:rsidR="00FF2CB0">
        <w:rPr>
          <w:rFonts w:asciiTheme="majorHAnsi" w:hAnsiTheme="majorHAnsi" w:cstheme="majorHAnsi"/>
          <w:b/>
          <w:color w:val="833C0B" w:themeColor="accent2" w:themeShade="80"/>
        </w:rPr>
        <w:t xml:space="preserve"> technologique</w:t>
      </w:r>
    </w:p>
    <w:p w14:paraId="76243C6D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E5. Avez-vous suffisamment d’information sur les séries de la voie technologique (STMG, ST2S, STI2D, STL, STD2A, etc.) ?</w:t>
      </w:r>
    </w:p>
    <w:p w14:paraId="672F2AF0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du tout</w:t>
      </w:r>
    </w:p>
    <w:p w14:paraId="178F3772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vraiment</w:t>
      </w:r>
    </w:p>
    <w:p w14:paraId="6C4EC65C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Plutôt, oui</w:t>
      </w:r>
    </w:p>
    <w:p w14:paraId="251CAF3C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Oui, tout à fait </w:t>
      </w:r>
    </w:p>
    <w:p w14:paraId="587B555B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0E86659E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E6. Avez-vous envie de poursuivre vos études après le lycée ?</w:t>
      </w:r>
    </w:p>
    <w:p w14:paraId="54F524E8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du tout, aller à la question E9</w:t>
      </w:r>
    </w:p>
    <w:p w14:paraId="5B95AF32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vraiment, aller à la question E9</w:t>
      </w:r>
    </w:p>
    <w:p w14:paraId="186F05FB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Plutôt, oui, aller à la question E7</w:t>
      </w:r>
    </w:p>
    <w:p w14:paraId="7645287A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tout à fait, aller à la question E7</w:t>
      </w:r>
    </w:p>
    <w:p w14:paraId="562EB64C" w14:textId="77777777" w:rsidR="00AF00FC" w:rsidRDefault="00AF00FC" w:rsidP="00AF00FC">
      <w:pPr>
        <w:spacing w:after="160" w:line="25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91463B0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E7. Après le lycée, vous souhaitez poursuivre vos études :</w:t>
      </w:r>
    </w:p>
    <w:p w14:paraId="7E414E38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ind w:left="714" w:hanging="357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À l’université</w:t>
      </w:r>
    </w:p>
    <w:p w14:paraId="2A62C124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 BTS ou DUT</w:t>
      </w:r>
    </w:p>
    <w:p w14:paraId="2998533A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En classe préparatoire aux grandes écoles</w:t>
      </w:r>
    </w:p>
    <w:p w14:paraId="53BDA70B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Dans une école post-bac </w:t>
      </w:r>
    </w:p>
    <w:p w14:paraId="2DBE3C12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Dans un établissement à l’étranger</w:t>
      </w:r>
    </w:p>
    <w:p w14:paraId="761347AB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 ne sais pas encore</w:t>
      </w:r>
    </w:p>
    <w:p w14:paraId="5CB14FC0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194D507E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E8. Étant donné vos résultats, est-ce que votre projet d’orientation après le lycée vous semble facilement accessible ?</w:t>
      </w:r>
    </w:p>
    <w:p w14:paraId="4615C026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du tout</w:t>
      </w:r>
    </w:p>
    <w:p w14:paraId="4B794B7E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vraiment</w:t>
      </w:r>
    </w:p>
    <w:p w14:paraId="07520AE0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Plutôt, oui</w:t>
      </w:r>
    </w:p>
    <w:p w14:paraId="7177EEA4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Oui, tout à fait </w:t>
      </w:r>
    </w:p>
    <w:p w14:paraId="210AFD6B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3DA8C4D1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E9. Avez-vous une idée du métier que vous aimeriez faire plus tard ? </w:t>
      </w:r>
    </w:p>
    <w:p w14:paraId="0E9362B1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du tout</w:t>
      </w:r>
    </w:p>
    <w:p w14:paraId="473DCED5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Non, pas vraiment</w:t>
      </w:r>
    </w:p>
    <w:p w14:paraId="29349381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Plutôt, oui</w:t>
      </w:r>
    </w:p>
    <w:p w14:paraId="610B7256" w14:textId="77777777" w:rsidR="00AF00FC" w:rsidRDefault="00AF00FC" w:rsidP="00AF00FC">
      <w:pPr>
        <w:pStyle w:val="Paragraphedeliste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Oui, tout à fait</w:t>
      </w:r>
    </w:p>
    <w:p w14:paraId="0F2E291C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78EBBECE" w14:textId="77777777" w:rsidR="00AF00FC" w:rsidRDefault="00AF00FC" w:rsidP="00AF00FC">
      <w:pPr>
        <w:spacing w:after="12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Avez-vous des commentaires que vous souhaitez partager ? </w:t>
      </w:r>
    </w:p>
    <w:p w14:paraId="0703E86A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3BF7DC7C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2ED260CE" w14:textId="77777777" w:rsidR="00AF00FC" w:rsidRDefault="00AF00FC" w:rsidP="00AF00FC">
      <w:pPr>
        <w:spacing w:line="276" w:lineRule="auto"/>
        <w:rPr>
          <w:rFonts w:asciiTheme="majorHAnsi" w:hAnsiTheme="majorHAnsi" w:cstheme="majorHAnsi"/>
        </w:rPr>
      </w:pPr>
    </w:p>
    <w:p w14:paraId="7B9BADBB" w14:textId="472857F6" w:rsidR="001A0E26" w:rsidRPr="00FF2CB0" w:rsidRDefault="00FF2CB0" w:rsidP="00FF2CB0">
      <w:pPr>
        <w:spacing w:after="120"/>
        <w:jc w:val="center"/>
        <w:rPr>
          <w:rFonts w:asciiTheme="majorHAnsi" w:hAnsiTheme="majorHAnsi" w:cstheme="majorHAnsi"/>
        </w:rPr>
      </w:pPr>
      <w:r w:rsidRPr="00907A28">
        <w:rPr>
          <w:rFonts w:asciiTheme="majorHAnsi" w:hAnsiTheme="majorHAnsi" w:cstheme="majorHAnsi"/>
          <w:b/>
        </w:rPr>
        <w:t xml:space="preserve">Ce questionnaire est maintenant terminé. Nous vous remercions </w:t>
      </w:r>
      <w:r>
        <w:rPr>
          <w:rFonts w:asciiTheme="majorHAnsi" w:hAnsiTheme="majorHAnsi" w:cstheme="majorHAnsi"/>
          <w:b/>
        </w:rPr>
        <w:t>de</w:t>
      </w:r>
      <w:r w:rsidRPr="00907A28">
        <w:rPr>
          <w:rFonts w:asciiTheme="majorHAnsi" w:hAnsiTheme="majorHAnsi" w:cstheme="majorHAnsi"/>
          <w:b/>
        </w:rPr>
        <w:t xml:space="preserve"> votre participation.</w:t>
      </w:r>
    </w:p>
    <w:sectPr w:rsidR="001A0E26" w:rsidRPr="00FF2CB0" w:rsidSect="00190AF8">
      <w:footerReference w:type="default" r:id="rId8"/>
      <w:headerReference w:type="first" r:id="rId9"/>
      <w:pgSz w:w="16838" w:h="11906" w:orient="landscape"/>
      <w:pgMar w:top="1418" w:right="1418" w:bottom="1418" w:left="1418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BAFD0" w14:textId="77777777" w:rsidR="00B96F28" w:rsidRDefault="00B96F28" w:rsidP="001A0E26">
      <w:r>
        <w:separator/>
      </w:r>
    </w:p>
  </w:endnote>
  <w:endnote w:type="continuationSeparator" w:id="0">
    <w:p w14:paraId="0D9C0A2A" w14:textId="77777777" w:rsidR="00B96F28" w:rsidRDefault="00B96F28" w:rsidP="001A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9353" w14:textId="7592F61C" w:rsidR="00BF6813" w:rsidRPr="00D804CE" w:rsidRDefault="00AF00FC" w:rsidP="00D804CE">
    <w:pPr>
      <w:pStyle w:val="Pieddepage"/>
      <w:tabs>
        <w:tab w:val="clear" w:pos="4536"/>
        <w:tab w:val="clear" w:pos="9072"/>
        <w:tab w:val="right" w:pos="14034"/>
      </w:tabs>
      <w:rPr>
        <w:rFonts w:ascii="Calibri Light" w:hAnsi="Calibri Light" w:cs="Calibri Light"/>
        <w:i/>
        <w:sz w:val="20"/>
      </w:rPr>
    </w:pPr>
    <w:r>
      <w:rPr>
        <w:rFonts w:ascii="Calibri Light" w:hAnsi="Calibri Light" w:cs="Calibri Light"/>
        <w:i/>
        <w:sz w:val="20"/>
      </w:rPr>
      <w:t>Exemple</w:t>
    </w:r>
    <w:r w:rsidR="00BF6813">
      <w:rPr>
        <w:rFonts w:ascii="Calibri Light" w:hAnsi="Calibri Light" w:cs="Calibri Light"/>
        <w:i/>
        <w:sz w:val="20"/>
      </w:rPr>
      <w:t xml:space="preserve"> de q</w:t>
    </w:r>
    <w:r w:rsidR="00BF6813" w:rsidRPr="008B69CD">
      <w:rPr>
        <w:rFonts w:ascii="Calibri Light" w:hAnsi="Calibri Light" w:cs="Calibri Light"/>
        <w:i/>
        <w:sz w:val="20"/>
      </w:rPr>
      <w:t xml:space="preserve">uestionnaire– </w:t>
    </w:r>
    <w:r w:rsidR="00BF6813">
      <w:rPr>
        <w:rFonts w:ascii="Calibri Light" w:hAnsi="Calibri Light" w:cs="Calibri Light"/>
        <w:i/>
        <w:sz w:val="20"/>
      </w:rPr>
      <w:t>Lycée général et technologique</w:t>
    </w:r>
    <w:r w:rsidR="00F822BF">
      <w:rPr>
        <w:rFonts w:ascii="Calibri Light" w:hAnsi="Calibri Light" w:cs="Calibri Light"/>
        <w:i/>
        <w:sz w:val="20"/>
      </w:rPr>
      <w:t xml:space="preserve"> – </w:t>
    </w:r>
    <w:proofErr w:type="gramStart"/>
    <w:r w:rsidR="00F822BF">
      <w:rPr>
        <w:rFonts w:ascii="Calibri Light" w:hAnsi="Calibri Light" w:cs="Calibri Light"/>
        <w:i/>
        <w:sz w:val="20"/>
      </w:rPr>
      <w:t xml:space="preserve">Élèves </w:t>
    </w:r>
    <w:r w:rsidR="00BF6813">
      <w:rPr>
        <w:rFonts w:ascii="Calibri Light" w:hAnsi="Calibri Light" w:cs="Calibri Light"/>
        <w:i/>
        <w:sz w:val="20"/>
      </w:rPr>
      <w:t xml:space="preserve"> </w:t>
    </w:r>
    <w:r w:rsidR="00BF6813" w:rsidRPr="008B69CD">
      <w:rPr>
        <w:rFonts w:ascii="Calibri Light" w:hAnsi="Calibri Light" w:cs="Calibri Light"/>
        <w:i/>
        <w:sz w:val="20"/>
      </w:rPr>
      <w:t>(</w:t>
    </w:r>
    <w:proofErr w:type="gramEnd"/>
    <w:r>
      <w:rPr>
        <w:rFonts w:ascii="Calibri Light" w:hAnsi="Calibri Light" w:cs="Calibri Light"/>
        <w:i/>
        <w:sz w:val="20"/>
      </w:rPr>
      <w:t>s</w:t>
    </w:r>
    <w:r w:rsidR="003834F4">
      <w:rPr>
        <w:rFonts w:ascii="Calibri Light" w:hAnsi="Calibri Light" w:cs="Calibri Light"/>
        <w:i/>
        <w:sz w:val="20"/>
      </w:rPr>
      <w:t>eptembre</w:t>
    </w:r>
    <w:r w:rsidR="00BF6813">
      <w:rPr>
        <w:rFonts w:ascii="Calibri Light" w:hAnsi="Calibri Light" w:cs="Calibri Light"/>
        <w:i/>
        <w:sz w:val="20"/>
      </w:rPr>
      <w:t xml:space="preserve"> 2021</w:t>
    </w:r>
    <w:r w:rsidR="00BF6813" w:rsidRPr="008B69CD">
      <w:rPr>
        <w:rFonts w:ascii="Calibri Light" w:hAnsi="Calibri Light" w:cs="Calibri Light"/>
        <w:i/>
        <w:sz w:val="20"/>
      </w:rPr>
      <w:t>)</w:t>
    </w:r>
    <w:r w:rsidR="00BF6813" w:rsidRPr="008B69CD">
      <w:rPr>
        <w:rFonts w:ascii="Calibri Light" w:hAnsi="Calibri Light" w:cs="Calibri Light"/>
        <w:i/>
        <w:sz w:val="20"/>
      </w:rPr>
      <w:tab/>
      <w:t xml:space="preserve">Page </w:t>
    </w:r>
    <w:r w:rsidR="00BF6813" w:rsidRPr="008B69CD">
      <w:rPr>
        <w:rFonts w:ascii="Calibri Light" w:hAnsi="Calibri Light" w:cs="Calibri Light"/>
        <w:i/>
        <w:sz w:val="20"/>
      </w:rPr>
      <w:fldChar w:fldCharType="begin"/>
    </w:r>
    <w:r w:rsidR="00BF6813" w:rsidRPr="008B69CD">
      <w:rPr>
        <w:rFonts w:ascii="Calibri Light" w:hAnsi="Calibri Light" w:cs="Calibri Light"/>
        <w:i/>
        <w:sz w:val="20"/>
      </w:rPr>
      <w:instrText xml:space="preserve"> PAGE   \* MERGEFORMAT </w:instrText>
    </w:r>
    <w:r w:rsidR="00BF6813" w:rsidRPr="008B69CD">
      <w:rPr>
        <w:rFonts w:ascii="Calibri Light" w:hAnsi="Calibri Light" w:cs="Calibri Light"/>
        <w:i/>
        <w:sz w:val="20"/>
      </w:rPr>
      <w:fldChar w:fldCharType="separate"/>
    </w:r>
    <w:r w:rsidR="00FF2CB0">
      <w:rPr>
        <w:rFonts w:ascii="Calibri Light" w:hAnsi="Calibri Light" w:cs="Calibri Light"/>
        <w:i/>
        <w:noProof/>
        <w:sz w:val="20"/>
      </w:rPr>
      <w:t>2</w:t>
    </w:r>
    <w:r w:rsidR="00BF6813" w:rsidRPr="008B69CD">
      <w:rPr>
        <w:rFonts w:ascii="Calibri Light" w:hAnsi="Calibri Light" w:cs="Calibri Light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9B75" w14:textId="77777777" w:rsidR="00B96F28" w:rsidRDefault="00B96F28" w:rsidP="001A0E26">
      <w:r>
        <w:separator/>
      </w:r>
    </w:p>
  </w:footnote>
  <w:footnote w:type="continuationSeparator" w:id="0">
    <w:p w14:paraId="21767910" w14:textId="77777777" w:rsidR="00B96F28" w:rsidRDefault="00B96F28" w:rsidP="001A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F852" w14:textId="3F69A41D" w:rsidR="00BF6813" w:rsidRDefault="00F822BF" w:rsidP="00F822BF">
    <w:pPr>
      <w:pStyle w:val="En-tte"/>
    </w:pPr>
    <w:r>
      <w:t>Nom de l'établissement et/ou logo de l'établissement</w:t>
    </w:r>
    <w:r w:rsidR="00BF6813">
      <w:tab/>
    </w:r>
  </w:p>
  <w:p w14:paraId="6D97BA5A" w14:textId="77777777" w:rsidR="00BF6813" w:rsidRDefault="00BF68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023"/>
    <w:multiLevelType w:val="hybridMultilevel"/>
    <w:tmpl w:val="0C128FE8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004AA"/>
    <w:multiLevelType w:val="hybridMultilevel"/>
    <w:tmpl w:val="4E9E6106"/>
    <w:lvl w:ilvl="0" w:tplc="F25096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F16AF"/>
    <w:multiLevelType w:val="hybridMultilevel"/>
    <w:tmpl w:val="EA2AF466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61B7C"/>
    <w:multiLevelType w:val="hybridMultilevel"/>
    <w:tmpl w:val="D33AFB9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160C1"/>
    <w:multiLevelType w:val="hybridMultilevel"/>
    <w:tmpl w:val="2986726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6173B"/>
    <w:multiLevelType w:val="hybridMultilevel"/>
    <w:tmpl w:val="E36EB2D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254C8"/>
    <w:multiLevelType w:val="hybridMultilevel"/>
    <w:tmpl w:val="A79A62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3791D"/>
    <w:multiLevelType w:val="hybridMultilevel"/>
    <w:tmpl w:val="7BEC8AA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02B46"/>
    <w:multiLevelType w:val="hybridMultilevel"/>
    <w:tmpl w:val="61EC1AEC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C0585"/>
    <w:multiLevelType w:val="hybridMultilevel"/>
    <w:tmpl w:val="C8B0A2CE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557F9"/>
    <w:multiLevelType w:val="hybridMultilevel"/>
    <w:tmpl w:val="6628688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7266F"/>
    <w:multiLevelType w:val="hybridMultilevel"/>
    <w:tmpl w:val="55F61250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CD304A"/>
    <w:multiLevelType w:val="hybridMultilevel"/>
    <w:tmpl w:val="72CC914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82FBB"/>
    <w:multiLevelType w:val="hybridMultilevel"/>
    <w:tmpl w:val="C7E6555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A4579"/>
    <w:multiLevelType w:val="hybridMultilevel"/>
    <w:tmpl w:val="065AEF4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753DB"/>
    <w:multiLevelType w:val="hybridMultilevel"/>
    <w:tmpl w:val="960A9AC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A2BC1"/>
    <w:multiLevelType w:val="hybridMultilevel"/>
    <w:tmpl w:val="71E256A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80F6D"/>
    <w:multiLevelType w:val="hybridMultilevel"/>
    <w:tmpl w:val="12EAFA4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827A0"/>
    <w:multiLevelType w:val="hybridMultilevel"/>
    <w:tmpl w:val="DE8E885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26668"/>
    <w:multiLevelType w:val="hybridMultilevel"/>
    <w:tmpl w:val="F170EE0E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3F19FD"/>
    <w:multiLevelType w:val="hybridMultilevel"/>
    <w:tmpl w:val="57FE23B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67E87"/>
    <w:multiLevelType w:val="hybridMultilevel"/>
    <w:tmpl w:val="57C248A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A6464"/>
    <w:multiLevelType w:val="hybridMultilevel"/>
    <w:tmpl w:val="B3FC6E6C"/>
    <w:lvl w:ilvl="0" w:tplc="A8C4F8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2297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3316D"/>
    <w:multiLevelType w:val="hybridMultilevel"/>
    <w:tmpl w:val="BA6C33A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C59A0"/>
    <w:multiLevelType w:val="hybridMultilevel"/>
    <w:tmpl w:val="70607CA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31156"/>
    <w:multiLevelType w:val="hybridMultilevel"/>
    <w:tmpl w:val="9D76624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6261F"/>
    <w:multiLevelType w:val="hybridMultilevel"/>
    <w:tmpl w:val="404E438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40C46"/>
    <w:multiLevelType w:val="hybridMultilevel"/>
    <w:tmpl w:val="1EC239B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772FC"/>
    <w:multiLevelType w:val="hybridMultilevel"/>
    <w:tmpl w:val="220A648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B209D"/>
    <w:multiLevelType w:val="hybridMultilevel"/>
    <w:tmpl w:val="670A71C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C4B5B"/>
    <w:multiLevelType w:val="hybridMultilevel"/>
    <w:tmpl w:val="C1709A2E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8A3EF5"/>
    <w:multiLevelType w:val="hybridMultilevel"/>
    <w:tmpl w:val="F76480D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46546"/>
    <w:multiLevelType w:val="hybridMultilevel"/>
    <w:tmpl w:val="F9C459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52B61"/>
    <w:multiLevelType w:val="hybridMultilevel"/>
    <w:tmpl w:val="C632066C"/>
    <w:lvl w:ilvl="0" w:tplc="F25096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5"/>
  </w:num>
  <w:num w:numId="4">
    <w:abstractNumId w:val="29"/>
  </w:num>
  <w:num w:numId="5">
    <w:abstractNumId w:val="8"/>
  </w:num>
  <w:num w:numId="6">
    <w:abstractNumId w:val="18"/>
  </w:num>
  <w:num w:numId="7">
    <w:abstractNumId w:val="32"/>
  </w:num>
  <w:num w:numId="8">
    <w:abstractNumId w:val="6"/>
  </w:num>
  <w:num w:numId="9">
    <w:abstractNumId w:val="14"/>
  </w:num>
  <w:num w:numId="10">
    <w:abstractNumId w:val="26"/>
  </w:num>
  <w:num w:numId="11">
    <w:abstractNumId w:val="9"/>
  </w:num>
  <w:num w:numId="12">
    <w:abstractNumId w:val="1"/>
  </w:num>
  <w:num w:numId="13">
    <w:abstractNumId w:val="4"/>
  </w:num>
  <w:num w:numId="14">
    <w:abstractNumId w:val="31"/>
  </w:num>
  <w:num w:numId="15">
    <w:abstractNumId w:val="12"/>
  </w:num>
  <w:num w:numId="16">
    <w:abstractNumId w:val="25"/>
  </w:num>
  <w:num w:numId="17">
    <w:abstractNumId w:val="23"/>
  </w:num>
  <w:num w:numId="18">
    <w:abstractNumId w:val="33"/>
  </w:num>
  <w:num w:numId="19">
    <w:abstractNumId w:val="19"/>
  </w:num>
  <w:num w:numId="20">
    <w:abstractNumId w:val="11"/>
  </w:num>
  <w:num w:numId="21">
    <w:abstractNumId w:val="0"/>
  </w:num>
  <w:num w:numId="22">
    <w:abstractNumId w:val="2"/>
  </w:num>
  <w:num w:numId="23">
    <w:abstractNumId w:val="16"/>
  </w:num>
  <w:num w:numId="24">
    <w:abstractNumId w:val="21"/>
  </w:num>
  <w:num w:numId="25">
    <w:abstractNumId w:val="7"/>
  </w:num>
  <w:num w:numId="26">
    <w:abstractNumId w:val="15"/>
  </w:num>
  <w:num w:numId="27">
    <w:abstractNumId w:val="27"/>
  </w:num>
  <w:num w:numId="28">
    <w:abstractNumId w:val="24"/>
  </w:num>
  <w:num w:numId="29">
    <w:abstractNumId w:val="13"/>
  </w:num>
  <w:num w:numId="30">
    <w:abstractNumId w:val="17"/>
  </w:num>
  <w:num w:numId="31">
    <w:abstractNumId w:val="28"/>
  </w:num>
  <w:num w:numId="32">
    <w:abstractNumId w:val="10"/>
  </w:num>
  <w:num w:numId="33">
    <w:abstractNumId w:val="3"/>
  </w:num>
  <w:num w:numId="34">
    <w:abstractNumId w:val="20"/>
  </w:num>
  <w:num w:numId="35">
    <w:abstractNumId w:val="30"/>
  </w:num>
  <w:num w:numId="36">
    <w:abstractNumId w:val="5"/>
  </w:num>
  <w:num w:numId="37">
    <w:abstractNumId w:val="29"/>
  </w:num>
  <w:num w:numId="38">
    <w:abstractNumId w:val="8"/>
  </w:num>
  <w:num w:numId="39">
    <w:abstractNumId w:val="18"/>
  </w:num>
  <w:num w:numId="40">
    <w:abstractNumId w:val="26"/>
  </w:num>
  <w:num w:numId="41">
    <w:abstractNumId w:val="14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26"/>
    <w:rsid w:val="00013419"/>
    <w:rsid w:val="00040AE5"/>
    <w:rsid w:val="00050A4D"/>
    <w:rsid w:val="0007041A"/>
    <w:rsid w:val="000964A9"/>
    <w:rsid w:val="000F7895"/>
    <w:rsid w:val="0010031E"/>
    <w:rsid w:val="00127D36"/>
    <w:rsid w:val="0017068D"/>
    <w:rsid w:val="001727FA"/>
    <w:rsid w:val="00190AF8"/>
    <w:rsid w:val="00191BBF"/>
    <w:rsid w:val="001A0E26"/>
    <w:rsid w:val="00207B5F"/>
    <w:rsid w:val="00211860"/>
    <w:rsid w:val="00243D84"/>
    <w:rsid w:val="002C27FD"/>
    <w:rsid w:val="002D0A8F"/>
    <w:rsid w:val="002E33BE"/>
    <w:rsid w:val="002E7D92"/>
    <w:rsid w:val="00310B5F"/>
    <w:rsid w:val="00374D5D"/>
    <w:rsid w:val="003834F4"/>
    <w:rsid w:val="003A1937"/>
    <w:rsid w:val="00461BC4"/>
    <w:rsid w:val="005170E7"/>
    <w:rsid w:val="00526631"/>
    <w:rsid w:val="00535AA5"/>
    <w:rsid w:val="00536CBD"/>
    <w:rsid w:val="005B29AE"/>
    <w:rsid w:val="005B7A6A"/>
    <w:rsid w:val="005B7FF8"/>
    <w:rsid w:val="005F2357"/>
    <w:rsid w:val="00652DE2"/>
    <w:rsid w:val="006A6C17"/>
    <w:rsid w:val="007102A2"/>
    <w:rsid w:val="007177DE"/>
    <w:rsid w:val="00756B76"/>
    <w:rsid w:val="007C67A9"/>
    <w:rsid w:val="007D5AB3"/>
    <w:rsid w:val="008474CE"/>
    <w:rsid w:val="008557A4"/>
    <w:rsid w:val="008855AA"/>
    <w:rsid w:val="008A2E3B"/>
    <w:rsid w:val="008B69CD"/>
    <w:rsid w:val="008C1EBA"/>
    <w:rsid w:val="008E1C5B"/>
    <w:rsid w:val="008E2603"/>
    <w:rsid w:val="00952BED"/>
    <w:rsid w:val="009543D3"/>
    <w:rsid w:val="009B025E"/>
    <w:rsid w:val="009E7258"/>
    <w:rsid w:val="00A30A1A"/>
    <w:rsid w:val="00A72FD8"/>
    <w:rsid w:val="00A778E0"/>
    <w:rsid w:val="00A95507"/>
    <w:rsid w:val="00AB2856"/>
    <w:rsid w:val="00AF00FC"/>
    <w:rsid w:val="00B9343C"/>
    <w:rsid w:val="00B96F28"/>
    <w:rsid w:val="00BA227C"/>
    <w:rsid w:val="00BB4B11"/>
    <w:rsid w:val="00BC782A"/>
    <w:rsid w:val="00BF6813"/>
    <w:rsid w:val="00C03327"/>
    <w:rsid w:val="00C36D16"/>
    <w:rsid w:val="00C716B6"/>
    <w:rsid w:val="00CD2569"/>
    <w:rsid w:val="00CD6E5D"/>
    <w:rsid w:val="00D042D9"/>
    <w:rsid w:val="00D70EB6"/>
    <w:rsid w:val="00D804CE"/>
    <w:rsid w:val="00D87A81"/>
    <w:rsid w:val="00DF5964"/>
    <w:rsid w:val="00E20B75"/>
    <w:rsid w:val="00E54CF2"/>
    <w:rsid w:val="00E7641D"/>
    <w:rsid w:val="00EA30B8"/>
    <w:rsid w:val="00F22D89"/>
    <w:rsid w:val="00F364A1"/>
    <w:rsid w:val="00F430A6"/>
    <w:rsid w:val="00F822BF"/>
    <w:rsid w:val="00F96463"/>
    <w:rsid w:val="00FF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9604C"/>
  <w15:chartTrackingRefBased/>
  <w15:docId w15:val="{D4DCDA6C-684F-4895-A606-F51CB6A1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22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4B083" w:themeFill="accent2" w:themeFillTint="99"/>
      <w:jc w:val="center"/>
      <w:outlineLvl w:val="0"/>
    </w:pPr>
    <w:rPr>
      <w:rFonts w:asciiTheme="majorHAnsi" w:eastAsiaTheme="minorHAnsi" w:hAnsiTheme="majorHAnsi" w:cstheme="majorHAnsi"/>
      <w:b/>
      <w:bCs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0E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0E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0E26"/>
    <w:rPr>
      <w:rFonts w:ascii="Calibri" w:eastAsia="Calibri" w:hAnsi="Calibri" w:cs="Calibr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A0E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0E26"/>
    <w:rPr>
      <w:rFonts w:ascii="Calibri" w:eastAsia="Calibri" w:hAnsi="Calibri" w:cs="Calibri"/>
      <w:sz w:val="24"/>
      <w:szCs w:val="24"/>
    </w:rPr>
  </w:style>
  <w:style w:type="table" w:styleId="Grilledutableau">
    <w:name w:val="Table Grid"/>
    <w:basedOn w:val="TableauNormal"/>
    <w:uiPriority w:val="39"/>
    <w:rsid w:val="001A0E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70E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0E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0EB6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0E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0EB6"/>
    <w:rPr>
      <w:rFonts w:ascii="Calibri" w:eastAsia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0E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EB6"/>
    <w:rPr>
      <w:rFonts w:ascii="Segoe UI" w:eastAsia="Calibr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F822BF"/>
    <w:rPr>
      <w:rFonts w:asciiTheme="majorHAnsi" w:hAnsiTheme="majorHAnsi" w:cstheme="majorHAnsi"/>
      <w:b/>
      <w:bCs/>
      <w:iCs/>
      <w:sz w:val="24"/>
      <w:szCs w:val="24"/>
      <w:shd w:val="clear" w:color="auto" w:fill="F4B083" w:themeFill="accent2" w:themeFillTint="9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364A1"/>
    <w:pPr>
      <w:keepNext/>
      <w:keepLines/>
      <w:shd w:val="clear" w:color="auto" w:fill="auto"/>
      <w:spacing w:before="240" w:line="259" w:lineRule="auto"/>
      <w:jc w:val="left"/>
      <w:outlineLvl w:val="9"/>
    </w:pPr>
    <w:rPr>
      <w:rFonts w:eastAsiaTheme="majorEastAsia" w:cstheme="majorBidi"/>
      <w:b w:val="0"/>
      <w:bCs w:val="0"/>
      <w:iCs w:val="0"/>
      <w:color w:val="2E74B5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364A1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F364A1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DF596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4F742-4B4E-4531-8D6E-3F51837E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1384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DELESALLE</dc:creator>
  <cp:keywords/>
  <dc:description/>
  <cp:lastModifiedBy>Anne Valetoux</cp:lastModifiedBy>
  <cp:revision>3</cp:revision>
  <dcterms:created xsi:type="dcterms:W3CDTF">2021-12-08T13:00:00Z</dcterms:created>
  <dcterms:modified xsi:type="dcterms:W3CDTF">2021-12-08T13:02:00Z</dcterms:modified>
</cp:coreProperties>
</file>