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B4BF" w14:textId="77777777" w:rsidR="002B4912" w:rsidRDefault="002B4912" w:rsidP="002B4912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ces questionnaires proposés par le CEE ne sont pas forcément adaptés </w:t>
      </w:r>
    </w:p>
    <w:p w14:paraId="0D74FD00" w14:textId="77777777" w:rsidR="002B4912" w:rsidRDefault="002B4912" w:rsidP="002B4912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des outils ou pistes de travail…</w:t>
      </w:r>
    </w:p>
    <w:p w14:paraId="55E49BE7" w14:textId="77777777" w:rsidR="00535AA5" w:rsidRPr="00535AA5" w:rsidRDefault="00535AA5" w:rsidP="00535AA5"/>
    <w:p w14:paraId="4E341A99" w14:textId="77777777" w:rsidR="001A0E26" w:rsidRPr="008B69CD" w:rsidRDefault="001A0E26" w:rsidP="008C1EBA">
      <w:pPr>
        <w:jc w:val="both"/>
        <w:rPr>
          <w:rFonts w:asciiTheme="majorHAnsi" w:eastAsia="Times New Roman" w:hAnsiTheme="majorHAnsi" w:cstheme="majorHAnsi"/>
          <w:lang w:eastAsia="fr-FR"/>
        </w:rPr>
      </w:pPr>
    </w:p>
    <w:p w14:paraId="3FED34A0" w14:textId="77777777" w:rsidR="001A0E26" w:rsidRPr="008B69CD" w:rsidRDefault="001A0E26" w:rsidP="00A71F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</w:p>
    <w:p w14:paraId="0A08BE30" w14:textId="77777777" w:rsidR="001A0E26" w:rsidRPr="008B69CD" w:rsidRDefault="001A0E26" w:rsidP="00A71F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  <w:r w:rsidRPr="008B69CD">
        <w:rPr>
          <w:rFonts w:asciiTheme="majorHAnsi" w:eastAsiaTheme="minorHAnsi" w:hAnsiTheme="majorHAnsi" w:cstheme="majorHAnsi"/>
          <w:b/>
          <w:bCs/>
          <w:iCs/>
        </w:rPr>
        <w:t>Questionnaire à destination des élèves</w:t>
      </w:r>
      <w:r w:rsidR="00EA30B8" w:rsidRPr="008B69CD">
        <w:rPr>
          <w:rFonts w:asciiTheme="majorHAnsi" w:eastAsiaTheme="minorHAnsi" w:hAnsiTheme="majorHAnsi" w:cstheme="majorHAnsi"/>
          <w:b/>
          <w:bCs/>
          <w:iCs/>
        </w:rPr>
        <w:t xml:space="preserve"> de collège</w:t>
      </w:r>
    </w:p>
    <w:p w14:paraId="0C74E5AC" w14:textId="77777777" w:rsidR="001A0E26" w:rsidRPr="008B69CD" w:rsidRDefault="001A0E26" w:rsidP="00A71F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</w:p>
    <w:p w14:paraId="7B9BADBB" w14:textId="77777777" w:rsidR="001A0E26" w:rsidRPr="00AB2856" w:rsidRDefault="001A0E26" w:rsidP="00AB2856"/>
    <w:p w14:paraId="1E64CC42" w14:textId="77777777" w:rsidR="001A0E26" w:rsidRPr="008B69CD" w:rsidRDefault="001A0E26" w:rsidP="001A0E26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8B69CD">
        <w:rPr>
          <w:rFonts w:asciiTheme="majorHAnsi" w:eastAsia="Times New Roman" w:hAnsiTheme="majorHAnsi" w:cstheme="majorHAnsi"/>
          <w:lang w:eastAsia="fr-FR"/>
        </w:rPr>
        <w:t>Cher élève,</w:t>
      </w:r>
    </w:p>
    <w:p w14:paraId="1BFCB40E" w14:textId="74F7B5D0" w:rsidR="001A0E26" w:rsidRPr="008B69CD" w:rsidRDefault="001A0E26" w:rsidP="001A0E26">
      <w:pPr>
        <w:shd w:val="clear" w:color="auto" w:fill="FFFFFF" w:themeFill="background1"/>
        <w:jc w:val="both"/>
        <w:rPr>
          <w:rFonts w:asciiTheme="majorHAnsi" w:hAnsiTheme="majorHAnsi" w:cstheme="majorHAnsi"/>
        </w:rPr>
      </w:pPr>
      <w:r w:rsidRPr="008B69CD">
        <w:rPr>
          <w:rFonts w:asciiTheme="majorHAnsi" w:eastAsia="Times New Roman" w:hAnsiTheme="majorHAnsi" w:cstheme="majorHAnsi"/>
          <w:lang w:eastAsia="fr-FR"/>
        </w:rPr>
        <w:t>Afin de t’accompagner au mieux dans ta scolarité, l’</w:t>
      </w:r>
      <w:r w:rsidRPr="008B69CD">
        <w:rPr>
          <w:rFonts w:asciiTheme="majorHAnsi" w:hAnsiTheme="majorHAnsi" w:cstheme="majorHAnsi"/>
        </w:rPr>
        <w:t xml:space="preserve">équipe du collège </w:t>
      </w:r>
      <w:r w:rsidR="008B69CD" w:rsidRPr="008B69CD">
        <w:rPr>
          <w:rFonts w:asciiTheme="majorHAnsi" w:hAnsiTheme="majorHAnsi" w:cstheme="majorHAnsi"/>
        </w:rPr>
        <w:t xml:space="preserve">souhaite </w:t>
      </w:r>
      <w:r w:rsidRPr="008B69CD">
        <w:rPr>
          <w:rFonts w:asciiTheme="majorHAnsi" w:hAnsiTheme="majorHAnsi" w:cstheme="majorHAnsi"/>
        </w:rPr>
        <w:t>recueillir</w:t>
      </w:r>
      <w:r w:rsidR="008B69CD" w:rsidRPr="008B69CD">
        <w:rPr>
          <w:rFonts w:asciiTheme="majorHAnsi" w:hAnsiTheme="majorHAnsi" w:cstheme="majorHAnsi"/>
        </w:rPr>
        <w:t xml:space="preserve"> ton</w:t>
      </w:r>
      <w:r w:rsidRPr="008B69CD">
        <w:rPr>
          <w:rFonts w:asciiTheme="majorHAnsi" w:hAnsiTheme="majorHAnsi" w:cstheme="majorHAnsi"/>
        </w:rPr>
        <w:t xml:space="preserve"> avis</w:t>
      </w:r>
      <w:r w:rsidR="008B69CD" w:rsidRPr="008B69CD">
        <w:rPr>
          <w:rFonts w:asciiTheme="majorHAnsi" w:hAnsiTheme="majorHAnsi" w:cstheme="majorHAnsi"/>
        </w:rPr>
        <w:t xml:space="preserve"> </w:t>
      </w:r>
      <w:r w:rsidRPr="008B69CD">
        <w:rPr>
          <w:rFonts w:asciiTheme="majorHAnsi" w:hAnsiTheme="majorHAnsi" w:cstheme="majorHAnsi"/>
        </w:rPr>
        <w:t xml:space="preserve">sur la vie dans l’établissement. Les informations collectées sont strictement anonymes. Pour remplir ce questionnaire, il te suffit de cocher les cases correspondant à ta situation et de compléter les espaces à </w:t>
      </w:r>
      <w:proofErr w:type="spellStart"/>
      <w:r w:rsidRPr="008B69CD">
        <w:rPr>
          <w:rFonts w:asciiTheme="majorHAnsi" w:hAnsiTheme="majorHAnsi" w:cstheme="majorHAnsi"/>
        </w:rPr>
        <w:t>pré-remplir</w:t>
      </w:r>
      <w:proofErr w:type="spellEnd"/>
      <w:r w:rsidRPr="008B69CD">
        <w:rPr>
          <w:rFonts w:asciiTheme="majorHAnsi" w:hAnsiTheme="majorHAnsi" w:cstheme="majorHAnsi"/>
        </w:rPr>
        <w:t>.</w:t>
      </w:r>
    </w:p>
    <w:p w14:paraId="489439C7" w14:textId="77777777" w:rsidR="001A0E26" w:rsidRPr="008B69CD" w:rsidRDefault="001A0E26" w:rsidP="001A0E26">
      <w:pPr>
        <w:jc w:val="both"/>
        <w:rPr>
          <w:rFonts w:asciiTheme="majorHAnsi" w:hAnsiTheme="majorHAnsi" w:cstheme="majorHAnsi"/>
        </w:rPr>
      </w:pPr>
    </w:p>
    <w:p w14:paraId="79796613" w14:textId="77777777" w:rsidR="001A0E26" w:rsidRPr="008B69CD" w:rsidRDefault="001A0E26" w:rsidP="001A0E26">
      <w:pPr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  <w:lang w:eastAsia="fr-FR"/>
        </w:rPr>
        <w:t>Ton avis est très précieux et nous te remercions à l’avance de ta participation.</w:t>
      </w:r>
    </w:p>
    <w:p w14:paraId="414DDE7D" w14:textId="77777777" w:rsidR="001A0E26" w:rsidRPr="008B69CD" w:rsidRDefault="001A0E26" w:rsidP="001A0E26">
      <w:pPr>
        <w:spacing w:line="276" w:lineRule="auto"/>
        <w:rPr>
          <w:rFonts w:asciiTheme="majorHAnsi" w:eastAsia="Times New Roman" w:hAnsiTheme="majorHAnsi" w:cstheme="majorHAnsi"/>
          <w:lang w:eastAsia="fr-FR"/>
        </w:rPr>
      </w:pPr>
    </w:p>
    <w:p w14:paraId="635D375A" w14:textId="2008F5D3" w:rsidR="001A0E26" w:rsidRPr="008B69CD" w:rsidRDefault="001A0E26" w:rsidP="001A0E26">
      <w:pPr>
        <w:spacing w:line="276" w:lineRule="auto"/>
        <w:rPr>
          <w:rFonts w:asciiTheme="majorHAnsi" w:eastAsia="Times New Roman" w:hAnsiTheme="majorHAnsi" w:cstheme="majorHAnsi"/>
          <w:i/>
          <w:iCs/>
          <w:lang w:eastAsia="fr-FR"/>
        </w:rPr>
      </w:pPr>
      <w:r w:rsidRPr="008B69CD">
        <w:rPr>
          <w:rFonts w:asciiTheme="majorHAnsi" w:eastAsia="Times New Roman" w:hAnsiTheme="majorHAnsi" w:cstheme="majorHAnsi"/>
          <w:i/>
          <w:iCs/>
          <w:lang w:eastAsia="fr-FR"/>
        </w:rPr>
        <w:t>L’équipe du collège chargée de la coordination de l’auto-évaluation</w:t>
      </w:r>
    </w:p>
    <w:p w14:paraId="12CB711A" w14:textId="77777777" w:rsidR="008B69CD" w:rsidRPr="008B69CD" w:rsidRDefault="008B69CD" w:rsidP="001A0E26">
      <w:pPr>
        <w:spacing w:line="276" w:lineRule="auto"/>
        <w:rPr>
          <w:rFonts w:asciiTheme="majorHAnsi" w:eastAsia="Times New Roman" w:hAnsiTheme="majorHAnsi" w:cstheme="majorHAnsi"/>
          <w:i/>
          <w:iCs/>
          <w:lang w:eastAsia="fr-FR"/>
        </w:rPr>
      </w:pPr>
    </w:p>
    <w:p w14:paraId="0A215EA7" w14:textId="13E4BD9E" w:rsidR="001A0E26" w:rsidRPr="008B69CD" w:rsidRDefault="008B69CD" w:rsidP="008B69CD">
      <w:pPr>
        <w:spacing w:before="100" w:beforeAutospacing="1" w:after="120"/>
        <w:jc w:val="both"/>
        <w:rPr>
          <w:rFonts w:asciiTheme="majorHAnsi" w:eastAsia="Times New Roman" w:hAnsiTheme="majorHAnsi" w:cstheme="majorHAnsi"/>
          <w:b/>
          <w:lang w:eastAsia="fr-FR"/>
        </w:rPr>
      </w:pPr>
      <w:r w:rsidRPr="008B69CD">
        <w:rPr>
          <w:rFonts w:asciiTheme="majorHAnsi" w:eastAsia="Times New Roman" w:hAnsiTheme="majorHAnsi" w:cstheme="majorHAnsi"/>
          <w:b/>
          <w:color w:val="22297E"/>
          <w:lang w:eastAsia="fr-FR"/>
        </w:rPr>
        <w:t xml:space="preserve">A. </w:t>
      </w:r>
      <w:r w:rsidR="001A0E26" w:rsidRPr="008B69CD">
        <w:rPr>
          <w:rFonts w:asciiTheme="majorHAnsi" w:eastAsia="Times New Roman" w:hAnsiTheme="majorHAnsi" w:cstheme="majorHAnsi"/>
          <w:b/>
          <w:color w:val="22297E"/>
          <w:lang w:eastAsia="fr-FR"/>
        </w:rPr>
        <w:t>Informations générales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3466"/>
        <w:gridCol w:w="3466"/>
        <w:gridCol w:w="3466"/>
      </w:tblGrid>
      <w:tr w:rsidR="001A0E26" w:rsidRPr="008B69CD" w14:paraId="22E9381F" w14:textId="77777777" w:rsidTr="005A6902">
        <w:trPr>
          <w:trHeight w:val="34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</w:tcPr>
          <w:p w14:paraId="4789194E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t xml:space="preserve">A.1 Mon année de naissance </w:t>
            </w:r>
          </w:p>
        </w:tc>
        <w:tc>
          <w:tcPr>
            <w:tcW w:w="103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9CAEC2" w14:textId="77777777" w:rsidR="001A0E26" w:rsidRPr="008B69CD" w:rsidRDefault="001A0E26" w:rsidP="005A6902">
            <w:p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20_ _</w:t>
            </w:r>
          </w:p>
        </w:tc>
      </w:tr>
      <w:tr w:rsidR="001A0E26" w:rsidRPr="008B69CD" w14:paraId="07855A9D" w14:textId="77777777" w:rsidTr="005A6902">
        <w:trPr>
          <w:trHeight w:val="42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</w:tcPr>
          <w:p w14:paraId="681AC99D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t>A.2 Je suis</w:t>
            </w:r>
          </w:p>
        </w:tc>
        <w:tc>
          <w:tcPr>
            <w:tcW w:w="3466" w:type="dxa"/>
            <w:tcBorders>
              <w:top w:val="single" w:sz="4" w:space="0" w:color="auto"/>
            </w:tcBorders>
          </w:tcPr>
          <w:p w14:paraId="66B56965" w14:textId="77777777" w:rsidR="001A0E26" w:rsidRPr="008B69CD" w:rsidRDefault="001A0E26" w:rsidP="001A0E26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69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992DF8" w14:textId="77777777" w:rsidR="001A0E26" w:rsidRPr="008B69CD" w:rsidRDefault="001A0E26" w:rsidP="001A0E26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Une fille</w:t>
            </w:r>
          </w:p>
        </w:tc>
      </w:tr>
      <w:tr w:rsidR="001A0E26" w:rsidRPr="008B69CD" w14:paraId="1C7F4262" w14:textId="77777777" w:rsidTr="005A6902">
        <w:trPr>
          <w:trHeight w:val="405"/>
        </w:trPr>
        <w:tc>
          <w:tcPr>
            <w:tcW w:w="3680" w:type="dxa"/>
            <w:vMerge w:val="restart"/>
            <w:tcBorders>
              <w:left w:val="single" w:sz="4" w:space="0" w:color="auto"/>
            </w:tcBorders>
          </w:tcPr>
          <w:p w14:paraId="21F1F282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t>A.3 Je suis en classe de</w:t>
            </w:r>
          </w:p>
        </w:tc>
        <w:tc>
          <w:tcPr>
            <w:tcW w:w="3466" w:type="dxa"/>
          </w:tcPr>
          <w:p w14:paraId="59F124EA" w14:textId="77777777" w:rsidR="001A0E26" w:rsidRPr="008B69CD" w:rsidRDefault="001A0E26" w:rsidP="001A0E26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6</w:t>
            </w:r>
            <w:r w:rsidRPr="008B69CD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8B69C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32" w:type="dxa"/>
            <w:gridSpan w:val="2"/>
            <w:tcBorders>
              <w:right w:val="single" w:sz="4" w:space="0" w:color="auto"/>
            </w:tcBorders>
          </w:tcPr>
          <w:p w14:paraId="13220DFC" w14:textId="77777777" w:rsidR="001A0E26" w:rsidRPr="008B69CD" w:rsidRDefault="001A0E26" w:rsidP="001A0E26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5</w:t>
            </w:r>
            <w:r w:rsidRPr="008B69CD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8B69C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A0E26" w:rsidRPr="008B69CD" w14:paraId="1A51DAA4" w14:textId="77777777" w:rsidTr="005A6902">
        <w:trPr>
          <w:trHeight w:val="423"/>
        </w:trPr>
        <w:tc>
          <w:tcPr>
            <w:tcW w:w="3680" w:type="dxa"/>
            <w:vMerge/>
            <w:tcBorders>
              <w:left w:val="single" w:sz="4" w:space="0" w:color="auto"/>
            </w:tcBorders>
          </w:tcPr>
          <w:p w14:paraId="5922682A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466" w:type="dxa"/>
          </w:tcPr>
          <w:p w14:paraId="180306CD" w14:textId="77777777" w:rsidR="001A0E26" w:rsidRPr="008B69CD" w:rsidRDefault="001A0E26" w:rsidP="001A0E26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4</w:t>
            </w:r>
            <w:r w:rsidRPr="008B69CD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8B69C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47289D65" w14:textId="77777777" w:rsidR="001A0E26" w:rsidRPr="008B69CD" w:rsidRDefault="001A0E26" w:rsidP="001A0E26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3</w:t>
            </w:r>
            <w:r w:rsidRPr="008B69CD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8B69C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C2B0AFF" w14:textId="77777777" w:rsidR="001A0E26" w:rsidRPr="008B69CD" w:rsidRDefault="001A0E26" w:rsidP="001A0E26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3</w:t>
            </w:r>
            <w:r w:rsidRPr="008B69CD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8B69CD">
              <w:rPr>
                <w:rFonts w:asciiTheme="majorHAnsi" w:hAnsiTheme="majorHAnsi" w:cstheme="majorHAnsi"/>
              </w:rPr>
              <w:t xml:space="preserve"> prépa-métier </w:t>
            </w:r>
          </w:p>
        </w:tc>
      </w:tr>
      <w:tr w:rsidR="001A0E26" w:rsidRPr="008B69CD" w14:paraId="1FB8B52C" w14:textId="77777777" w:rsidTr="005A6902">
        <w:trPr>
          <w:trHeight w:val="405"/>
        </w:trPr>
        <w:tc>
          <w:tcPr>
            <w:tcW w:w="3680" w:type="dxa"/>
            <w:tcBorders>
              <w:left w:val="single" w:sz="4" w:space="0" w:color="auto"/>
            </w:tcBorders>
          </w:tcPr>
          <w:p w14:paraId="513D7EBF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lastRenderedPageBreak/>
              <w:t xml:space="preserve">A.4 Je suis inscris en </w:t>
            </w:r>
          </w:p>
        </w:tc>
        <w:tc>
          <w:tcPr>
            <w:tcW w:w="3466" w:type="dxa"/>
          </w:tcPr>
          <w:p w14:paraId="3F3455EE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SEGPA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55D15E8E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ULIS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5C255848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UPE2A</w:t>
            </w:r>
          </w:p>
        </w:tc>
      </w:tr>
      <w:tr w:rsidR="001A0E26" w:rsidRPr="008B69CD" w14:paraId="1A5D74A5" w14:textId="77777777" w:rsidTr="005A6902">
        <w:trPr>
          <w:trHeight w:val="405"/>
        </w:trPr>
        <w:tc>
          <w:tcPr>
            <w:tcW w:w="3680" w:type="dxa"/>
            <w:tcBorders>
              <w:left w:val="single" w:sz="4" w:space="0" w:color="auto"/>
            </w:tcBorders>
          </w:tcPr>
          <w:p w14:paraId="0C0B2BDC" w14:textId="19B8E12E" w:rsidR="001A0E26" w:rsidRPr="008B69CD" w:rsidRDefault="001A0E26" w:rsidP="005A6902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t>A.5 Je suis</w:t>
            </w:r>
          </w:p>
        </w:tc>
        <w:tc>
          <w:tcPr>
            <w:tcW w:w="3466" w:type="dxa"/>
          </w:tcPr>
          <w:p w14:paraId="239E465B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Externe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09FDC3B7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Demi-pensionnaire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6749EEDD" w14:textId="77777777" w:rsidR="001A0E26" w:rsidRPr="008B69CD" w:rsidRDefault="001A0E26" w:rsidP="001A0E26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Interne </w:t>
            </w:r>
          </w:p>
        </w:tc>
      </w:tr>
    </w:tbl>
    <w:p w14:paraId="0E50A80D" w14:textId="77777777" w:rsidR="001A0E26" w:rsidRPr="008B69CD" w:rsidRDefault="001A0E26" w:rsidP="001A0E26">
      <w:pPr>
        <w:rPr>
          <w:rFonts w:asciiTheme="majorHAnsi" w:hAnsiTheme="majorHAnsi" w:cstheme="majorHAnsi"/>
        </w:rPr>
      </w:pPr>
    </w:p>
    <w:p w14:paraId="331A16CF" w14:textId="4E5BDA2B" w:rsidR="001A0E26" w:rsidRPr="008B69CD" w:rsidRDefault="008B69CD" w:rsidP="008B69CD">
      <w:pPr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t xml:space="preserve">B. </w:t>
      </w:r>
      <w:r w:rsidR="001A0E26" w:rsidRPr="008B69CD">
        <w:rPr>
          <w:rFonts w:asciiTheme="majorHAnsi" w:hAnsiTheme="majorHAnsi" w:cstheme="majorHAnsi"/>
          <w:b/>
          <w:color w:val="22297E"/>
        </w:rPr>
        <w:t xml:space="preserve">Ma vie dans l’établissement </w:t>
      </w:r>
    </w:p>
    <w:p w14:paraId="0AE9DA58" w14:textId="77777777" w:rsidR="001A0E26" w:rsidRPr="008B69CD" w:rsidRDefault="001A0E26" w:rsidP="001A0E26">
      <w:pPr>
        <w:rPr>
          <w:rFonts w:asciiTheme="majorHAnsi" w:hAnsiTheme="majorHAnsi" w:cstheme="majorHAnsi"/>
          <w:b/>
        </w:rPr>
      </w:pPr>
    </w:p>
    <w:p w14:paraId="486A1EF6" w14:textId="494B1DE1" w:rsidR="001A0E26" w:rsidRPr="008B69CD" w:rsidRDefault="001A0E26" w:rsidP="001A0E26">
      <w:pPr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B1. En cochant la case à droite du mot, choisis </w:t>
      </w:r>
      <w:r w:rsidRPr="008B69CD">
        <w:rPr>
          <w:rFonts w:asciiTheme="majorHAnsi" w:hAnsiTheme="majorHAnsi" w:cstheme="majorHAnsi"/>
          <w:b/>
          <w:u w:val="single"/>
        </w:rPr>
        <w:t>5 mots</w:t>
      </w:r>
      <w:r w:rsidRPr="008B69CD">
        <w:rPr>
          <w:rFonts w:asciiTheme="majorHAnsi" w:hAnsiTheme="majorHAnsi" w:cstheme="majorHAnsi"/>
          <w:b/>
        </w:rPr>
        <w:t xml:space="preserve"> qui te font penser aux journées que tu passes au collège</w:t>
      </w:r>
      <w:r w:rsidR="008B69CD">
        <w:rPr>
          <w:rFonts w:asciiTheme="majorHAnsi" w:hAnsiTheme="majorHAnsi" w:cstheme="majorHAnsi"/>
          <w:b/>
        </w:rPr>
        <w:t> </w:t>
      </w:r>
      <w:r w:rsidRPr="008B69CD">
        <w:rPr>
          <w:rFonts w:asciiTheme="majorHAnsi" w:hAnsiTheme="majorHAnsi" w:cstheme="majorHAnsi"/>
          <w:b/>
        </w:rPr>
        <w:t>:</w:t>
      </w:r>
    </w:p>
    <w:p w14:paraId="2A3297AA" w14:textId="77777777" w:rsidR="001A0E26" w:rsidRPr="008B69CD" w:rsidRDefault="001A0E26" w:rsidP="001A0E26">
      <w:pPr>
        <w:rPr>
          <w:rFonts w:asciiTheme="majorHAnsi" w:hAnsiTheme="majorHAnsi" w:cstheme="majorHAnsi"/>
          <w:b/>
        </w:rPr>
      </w:pPr>
    </w:p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2953"/>
        <w:gridCol w:w="1737"/>
        <w:gridCol w:w="2953"/>
        <w:gridCol w:w="1737"/>
        <w:gridCol w:w="2953"/>
        <w:gridCol w:w="1696"/>
      </w:tblGrid>
      <w:tr w:rsidR="001A0E26" w:rsidRPr="008B69CD" w14:paraId="5A3348D0" w14:textId="77777777" w:rsidTr="005A6902">
        <w:trPr>
          <w:trHeight w:val="384"/>
        </w:trPr>
        <w:tc>
          <w:tcPr>
            <w:tcW w:w="2953" w:type="dxa"/>
          </w:tcPr>
          <w:p w14:paraId="71F1157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Travailler </w:t>
            </w:r>
          </w:p>
        </w:tc>
        <w:tc>
          <w:tcPr>
            <w:tcW w:w="1737" w:type="dxa"/>
          </w:tcPr>
          <w:p w14:paraId="48D28094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4E9B86B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Amitié </w:t>
            </w:r>
          </w:p>
        </w:tc>
        <w:tc>
          <w:tcPr>
            <w:tcW w:w="1737" w:type="dxa"/>
          </w:tcPr>
          <w:p w14:paraId="3F8B9888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9677DE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Discipline </w:t>
            </w:r>
          </w:p>
        </w:tc>
        <w:tc>
          <w:tcPr>
            <w:tcW w:w="1696" w:type="dxa"/>
          </w:tcPr>
          <w:p w14:paraId="42553732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66904550" w14:textId="77777777" w:rsidTr="005A6902">
        <w:trPr>
          <w:trHeight w:val="351"/>
        </w:trPr>
        <w:tc>
          <w:tcPr>
            <w:tcW w:w="2953" w:type="dxa"/>
          </w:tcPr>
          <w:p w14:paraId="7C7D309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S’amuser </w:t>
            </w:r>
          </w:p>
        </w:tc>
        <w:tc>
          <w:tcPr>
            <w:tcW w:w="1737" w:type="dxa"/>
          </w:tcPr>
          <w:p w14:paraId="69BF3487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74F071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Projet </w:t>
            </w:r>
          </w:p>
        </w:tc>
        <w:tc>
          <w:tcPr>
            <w:tcW w:w="1737" w:type="dxa"/>
          </w:tcPr>
          <w:p w14:paraId="5DD0EF3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3375678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Rencontre </w:t>
            </w:r>
          </w:p>
        </w:tc>
        <w:tc>
          <w:tcPr>
            <w:tcW w:w="1696" w:type="dxa"/>
          </w:tcPr>
          <w:p w14:paraId="3A122E8A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6065634C" w14:textId="77777777" w:rsidTr="005A6902">
        <w:trPr>
          <w:trHeight w:val="384"/>
        </w:trPr>
        <w:tc>
          <w:tcPr>
            <w:tcW w:w="2953" w:type="dxa"/>
          </w:tcPr>
          <w:p w14:paraId="47BFFE7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</w:rPr>
              <w:t>Échanger</w:t>
            </w:r>
          </w:p>
        </w:tc>
        <w:tc>
          <w:tcPr>
            <w:tcW w:w="1737" w:type="dxa"/>
          </w:tcPr>
          <w:p w14:paraId="2B9193AA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0ADAAD5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Dialogue </w:t>
            </w:r>
          </w:p>
        </w:tc>
        <w:tc>
          <w:tcPr>
            <w:tcW w:w="1737" w:type="dxa"/>
          </w:tcPr>
          <w:p w14:paraId="02388826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4DCBCD5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Sécurité </w:t>
            </w:r>
          </w:p>
        </w:tc>
        <w:tc>
          <w:tcPr>
            <w:tcW w:w="1696" w:type="dxa"/>
          </w:tcPr>
          <w:p w14:paraId="1E91F4B4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2ADD1D1B" w14:textId="77777777" w:rsidTr="005A6902">
        <w:trPr>
          <w:trHeight w:val="351"/>
        </w:trPr>
        <w:tc>
          <w:tcPr>
            <w:tcW w:w="2953" w:type="dxa"/>
          </w:tcPr>
          <w:p w14:paraId="2C9F468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Apprendre</w:t>
            </w:r>
          </w:p>
        </w:tc>
        <w:tc>
          <w:tcPr>
            <w:tcW w:w="1737" w:type="dxa"/>
          </w:tcPr>
          <w:p w14:paraId="7560B247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19A451D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Liberté </w:t>
            </w:r>
          </w:p>
        </w:tc>
        <w:tc>
          <w:tcPr>
            <w:tcW w:w="1737" w:type="dxa"/>
          </w:tcPr>
          <w:p w14:paraId="4FE39ADD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9B8E54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Confiance</w:t>
            </w:r>
          </w:p>
        </w:tc>
        <w:tc>
          <w:tcPr>
            <w:tcW w:w="1696" w:type="dxa"/>
          </w:tcPr>
          <w:p w14:paraId="753FC7B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558ABA57" w14:textId="77777777" w:rsidTr="005A6902">
        <w:trPr>
          <w:trHeight w:val="384"/>
        </w:trPr>
        <w:tc>
          <w:tcPr>
            <w:tcW w:w="2953" w:type="dxa"/>
          </w:tcPr>
          <w:p w14:paraId="7FB2710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</w:rPr>
              <w:t>Rêver</w:t>
            </w:r>
          </w:p>
        </w:tc>
        <w:tc>
          <w:tcPr>
            <w:tcW w:w="1737" w:type="dxa"/>
          </w:tcPr>
          <w:p w14:paraId="7BA7A3D6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94537D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Violence </w:t>
            </w:r>
          </w:p>
        </w:tc>
        <w:tc>
          <w:tcPr>
            <w:tcW w:w="1737" w:type="dxa"/>
          </w:tcPr>
          <w:p w14:paraId="1F7CDB26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13F00DA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Respect </w:t>
            </w:r>
          </w:p>
        </w:tc>
        <w:tc>
          <w:tcPr>
            <w:tcW w:w="1696" w:type="dxa"/>
          </w:tcPr>
          <w:p w14:paraId="7B49B3FC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1C7B2100" w14:textId="77777777" w:rsidTr="005A6902">
        <w:trPr>
          <w:trHeight w:val="351"/>
        </w:trPr>
        <w:tc>
          <w:tcPr>
            <w:tcW w:w="2953" w:type="dxa"/>
          </w:tcPr>
          <w:p w14:paraId="461B75B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Découvrir </w:t>
            </w:r>
          </w:p>
        </w:tc>
        <w:tc>
          <w:tcPr>
            <w:tcW w:w="1737" w:type="dxa"/>
          </w:tcPr>
          <w:p w14:paraId="2680E792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3A4094F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Réussite </w:t>
            </w:r>
          </w:p>
        </w:tc>
        <w:tc>
          <w:tcPr>
            <w:tcW w:w="1737" w:type="dxa"/>
          </w:tcPr>
          <w:p w14:paraId="5A9ED7A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1AC36C3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Bruit</w:t>
            </w:r>
          </w:p>
        </w:tc>
        <w:tc>
          <w:tcPr>
            <w:tcW w:w="1696" w:type="dxa"/>
          </w:tcPr>
          <w:p w14:paraId="561C732B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2D9C263E" w14:textId="77777777" w:rsidTr="005A6902">
        <w:trPr>
          <w:trHeight w:val="384"/>
        </w:trPr>
        <w:tc>
          <w:tcPr>
            <w:tcW w:w="2953" w:type="dxa"/>
          </w:tcPr>
          <w:p w14:paraId="3AADB17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S’ennuyer </w:t>
            </w:r>
          </w:p>
        </w:tc>
        <w:tc>
          <w:tcPr>
            <w:tcW w:w="1737" w:type="dxa"/>
          </w:tcPr>
          <w:p w14:paraId="347D6850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4A178F3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Progrès</w:t>
            </w:r>
          </w:p>
        </w:tc>
        <w:tc>
          <w:tcPr>
            <w:tcW w:w="1737" w:type="dxa"/>
          </w:tcPr>
          <w:p w14:paraId="04DF109F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7C8D681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Soutien</w:t>
            </w:r>
          </w:p>
        </w:tc>
        <w:tc>
          <w:tcPr>
            <w:tcW w:w="1696" w:type="dxa"/>
          </w:tcPr>
          <w:p w14:paraId="57DF53BC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7C8B8959" w14:textId="77777777" w:rsidTr="005A6902">
        <w:trPr>
          <w:trHeight w:val="384"/>
        </w:trPr>
        <w:tc>
          <w:tcPr>
            <w:tcW w:w="2953" w:type="dxa"/>
          </w:tcPr>
          <w:p w14:paraId="5A73F54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Participer </w:t>
            </w:r>
          </w:p>
        </w:tc>
        <w:tc>
          <w:tcPr>
            <w:tcW w:w="1737" w:type="dxa"/>
          </w:tcPr>
          <w:p w14:paraId="2D95C66A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5E9A2A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Encouragement </w:t>
            </w:r>
          </w:p>
        </w:tc>
        <w:tc>
          <w:tcPr>
            <w:tcW w:w="1737" w:type="dxa"/>
          </w:tcPr>
          <w:p w14:paraId="4F10D75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5421670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Tranquillité</w:t>
            </w:r>
          </w:p>
        </w:tc>
        <w:tc>
          <w:tcPr>
            <w:tcW w:w="1696" w:type="dxa"/>
          </w:tcPr>
          <w:p w14:paraId="2079D275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4A624871" w14:textId="77777777" w:rsidTr="005A6902">
        <w:trPr>
          <w:trHeight w:val="351"/>
        </w:trPr>
        <w:tc>
          <w:tcPr>
            <w:tcW w:w="2953" w:type="dxa"/>
          </w:tcPr>
          <w:p w14:paraId="10211A0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Récréation</w:t>
            </w:r>
          </w:p>
        </w:tc>
        <w:tc>
          <w:tcPr>
            <w:tcW w:w="1737" w:type="dxa"/>
          </w:tcPr>
          <w:p w14:paraId="60F0AB1A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0BE0EA8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Vivre ensemble</w:t>
            </w:r>
          </w:p>
        </w:tc>
        <w:tc>
          <w:tcPr>
            <w:tcW w:w="1737" w:type="dxa"/>
          </w:tcPr>
          <w:p w14:paraId="4E90F31C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29CB65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Savoir </w:t>
            </w:r>
          </w:p>
        </w:tc>
        <w:tc>
          <w:tcPr>
            <w:tcW w:w="1696" w:type="dxa"/>
          </w:tcPr>
          <w:p w14:paraId="7AFCAC1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1594D5EE" w14:textId="77777777" w:rsidTr="005A6902">
        <w:trPr>
          <w:trHeight w:val="384"/>
        </w:trPr>
        <w:tc>
          <w:tcPr>
            <w:tcW w:w="2953" w:type="dxa"/>
          </w:tcPr>
          <w:p w14:paraId="3781F47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Plaisir </w:t>
            </w:r>
          </w:p>
        </w:tc>
        <w:tc>
          <w:tcPr>
            <w:tcW w:w="1737" w:type="dxa"/>
          </w:tcPr>
          <w:p w14:paraId="0F8D264C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3502DEA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Agitation </w:t>
            </w:r>
          </w:p>
        </w:tc>
        <w:tc>
          <w:tcPr>
            <w:tcW w:w="1737" w:type="dxa"/>
          </w:tcPr>
          <w:p w14:paraId="4A2419C9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65FE168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Solidarité </w:t>
            </w:r>
          </w:p>
        </w:tc>
        <w:tc>
          <w:tcPr>
            <w:tcW w:w="1696" w:type="dxa"/>
          </w:tcPr>
          <w:p w14:paraId="5FB3F397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7AB8CA22" w14:textId="77777777" w:rsidTr="005A6902">
        <w:trPr>
          <w:trHeight w:val="351"/>
        </w:trPr>
        <w:tc>
          <w:tcPr>
            <w:tcW w:w="2953" w:type="dxa"/>
          </w:tcPr>
          <w:p w14:paraId="09DFB86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Obligation </w:t>
            </w:r>
          </w:p>
        </w:tc>
        <w:tc>
          <w:tcPr>
            <w:tcW w:w="1737" w:type="dxa"/>
          </w:tcPr>
          <w:p w14:paraId="66B2BA1C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719AAAD2" w14:textId="12A71675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Bien</w:t>
            </w:r>
            <w:r w:rsidR="00D70EB6" w:rsidRPr="008B69CD">
              <w:rPr>
                <w:rFonts w:asciiTheme="majorHAnsi" w:hAnsiTheme="majorHAnsi" w:cstheme="majorHAnsi"/>
              </w:rPr>
              <w:t>-</w:t>
            </w:r>
            <w:r w:rsidRPr="008B69CD">
              <w:rPr>
                <w:rFonts w:asciiTheme="majorHAnsi" w:hAnsiTheme="majorHAnsi" w:cstheme="majorHAnsi"/>
              </w:rPr>
              <w:t xml:space="preserve">être </w:t>
            </w:r>
          </w:p>
        </w:tc>
        <w:tc>
          <w:tcPr>
            <w:tcW w:w="1737" w:type="dxa"/>
          </w:tcPr>
          <w:p w14:paraId="559834A5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4B288F9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Débats </w:t>
            </w:r>
          </w:p>
        </w:tc>
        <w:tc>
          <w:tcPr>
            <w:tcW w:w="1696" w:type="dxa"/>
          </w:tcPr>
          <w:p w14:paraId="6E1A1C33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3A1A9393" w14:textId="77777777" w:rsidTr="005A6902">
        <w:trPr>
          <w:trHeight w:val="384"/>
        </w:trPr>
        <w:tc>
          <w:tcPr>
            <w:tcW w:w="2953" w:type="dxa"/>
          </w:tcPr>
          <w:p w14:paraId="1E2F731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Entraide </w:t>
            </w:r>
          </w:p>
        </w:tc>
        <w:tc>
          <w:tcPr>
            <w:tcW w:w="1737" w:type="dxa"/>
          </w:tcPr>
          <w:p w14:paraId="1D5DF845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390A1F2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Tolérance </w:t>
            </w:r>
          </w:p>
        </w:tc>
        <w:tc>
          <w:tcPr>
            <w:tcW w:w="1737" w:type="dxa"/>
          </w:tcPr>
          <w:p w14:paraId="545AA5FD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</w:tcPr>
          <w:p w14:paraId="349EADEF" w14:textId="2F154392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</w:rPr>
              <w:t>Copain</w:t>
            </w:r>
            <w:r w:rsidR="00D70EB6" w:rsidRPr="008B69CD">
              <w:rPr>
                <w:rFonts w:asciiTheme="majorHAnsi" w:hAnsiTheme="majorHAnsi" w:cstheme="majorHAnsi"/>
              </w:rPr>
              <w:t xml:space="preserve"> </w:t>
            </w:r>
            <w:r w:rsidRPr="008B69CD">
              <w:rPr>
                <w:rFonts w:asciiTheme="majorHAnsi" w:hAnsiTheme="majorHAnsi" w:cstheme="majorHAnsi"/>
              </w:rPr>
              <w:t>/</w:t>
            </w:r>
            <w:r w:rsidR="00D70EB6" w:rsidRPr="008B69CD">
              <w:rPr>
                <w:rFonts w:asciiTheme="majorHAnsi" w:hAnsiTheme="majorHAnsi" w:cstheme="majorHAnsi"/>
              </w:rPr>
              <w:t xml:space="preserve"> Copine</w:t>
            </w:r>
          </w:p>
        </w:tc>
        <w:tc>
          <w:tcPr>
            <w:tcW w:w="1696" w:type="dxa"/>
          </w:tcPr>
          <w:p w14:paraId="46836731" w14:textId="77777777" w:rsidR="001A0E26" w:rsidRPr="008B69CD" w:rsidRDefault="001A0E26" w:rsidP="001A0E26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89C40E6" w14:textId="77777777" w:rsidR="001A0E26" w:rsidRPr="008B69CD" w:rsidRDefault="001A0E26">
      <w:pPr>
        <w:rPr>
          <w:rFonts w:asciiTheme="majorHAnsi" w:hAnsiTheme="majorHAnsi" w:cstheme="majorHAnsi"/>
        </w:rPr>
      </w:pPr>
    </w:p>
    <w:p w14:paraId="1B722C53" w14:textId="77777777" w:rsidR="005F2357" w:rsidRPr="008B69CD" w:rsidRDefault="005F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br w:type="page"/>
      </w:r>
    </w:p>
    <w:p w14:paraId="2E8839F8" w14:textId="17A476E7" w:rsidR="001A0E26" w:rsidRPr="008B69CD" w:rsidRDefault="001A0E26" w:rsidP="002C27FD">
      <w:pPr>
        <w:spacing w:after="120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lastRenderedPageBreak/>
        <w:t xml:space="preserve">B2. Es-tu satisfait 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2C27FD" w:rsidRPr="008B69CD" w14:paraId="19DE6929" w14:textId="77777777" w:rsidTr="002C27FD">
        <w:trPr>
          <w:trHeight w:val="453"/>
        </w:trPr>
        <w:tc>
          <w:tcPr>
            <w:tcW w:w="7597" w:type="dxa"/>
          </w:tcPr>
          <w:p w14:paraId="08A133FA" w14:textId="77777777" w:rsidR="001A0E26" w:rsidRPr="008B69CD" w:rsidRDefault="001A0E26" w:rsidP="005A69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vAlign w:val="center"/>
          </w:tcPr>
          <w:p w14:paraId="2B53B711" w14:textId="77777777" w:rsidR="001A0E26" w:rsidRPr="008B69CD" w:rsidRDefault="001A0E26" w:rsidP="00D70E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 satisfait</w:t>
            </w:r>
          </w:p>
        </w:tc>
        <w:tc>
          <w:tcPr>
            <w:tcW w:w="1587" w:type="dxa"/>
            <w:vAlign w:val="center"/>
          </w:tcPr>
          <w:p w14:paraId="45A2D853" w14:textId="77777777" w:rsidR="001A0E26" w:rsidRPr="008B69CD" w:rsidRDefault="001A0E26" w:rsidP="00050A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pas satisfait</w:t>
            </w:r>
          </w:p>
        </w:tc>
        <w:tc>
          <w:tcPr>
            <w:tcW w:w="1587" w:type="dxa"/>
            <w:vAlign w:val="center"/>
          </w:tcPr>
          <w:p w14:paraId="1351B721" w14:textId="77777777" w:rsidR="001A0E26" w:rsidRPr="008B69CD" w:rsidRDefault="001A0E26" w:rsidP="005F23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satisfait</w:t>
            </w:r>
          </w:p>
        </w:tc>
        <w:tc>
          <w:tcPr>
            <w:tcW w:w="1587" w:type="dxa"/>
            <w:vAlign w:val="center"/>
          </w:tcPr>
          <w:p w14:paraId="40EB31B3" w14:textId="77777777" w:rsidR="001A0E26" w:rsidRPr="008B69CD" w:rsidRDefault="001A0E26" w:rsidP="005F23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 satisfait</w:t>
            </w:r>
          </w:p>
        </w:tc>
      </w:tr>
      <w:tr w:rsidR="002C27FD" w:rsidRPr="008B69CD" w14:paraId="76D3EC8E" w14:textId="77777777" w:rsidTr="002C27FD">
        <w:trPr>
          <w:trHeight w:val="227"/>
        </w:trPr>
        <w:tc>
          <w:tcPr>
            <w:tcW w:w="7597" w:type="dxa"/>
          </w:tcPr>
          <w:p w14:paraId="0475082A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1. Des espaces de détente pour les élèves ?</w:t>
            </w:r>
          </w:p>
        </w:tc>
        <w:tc>
          <w:tcPr>
            <w:tcW w:w="1587" w:type="dxa"/>
          </w:tcPr>
          <w:p w14:paraId="18C6E49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13B2FB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6A283A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3A1876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4E61BBA9" w14:textId="77777777" w:rsidTr="002C27FD">
        <w:trPr>
          <w:trHeight w:val="227"/>
        </w:trPr>
        <w:tc>
          <w:tcPr>
            <w:tcW w:w="7597" w:type="dxa"/>
          </w:tcPr>
          <w:p w14:paraId="3B26ECA3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2. Des salles de classe ?</w:t>
            </w:r>
          </w:p>
        </w:tc>
        <w:tc>
          <w:tcPr>
            <w:tcW w:w="1587" w:type="dxa"/>
          </w:tcPr>
          <w:p w14:paraId="5F50F62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000980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1D423A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26957F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EFA4B6E" w14:textId="77777777" w:rsidTr="002C27FD">
        <w:trPr>
          <w:trHeight w:val="227"/>
        </w:trPr>
        <w:tc>
          <w:tcPr>
            <w:tcW w:w="7597" w:type="dxa"/>
          </w:tcPr>
          <w:p w14:paraId="16691D23" w14:textId="57C0987F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3. Des espaces de travail (permanence, CDI, </w:t>
            </w:r>
            <w:r w:rsidR="00D70EB6" w:rsidRPr="008B69CD">
              <w:rPr>
                <w:rFonts w:asciiTheme="majorHAnsi" w:hAnsiTheme="majorHAnsi" w:cstheme="majorHAnsi"/>
                <w:b/>
              </w:rPr>
              <w:t>etc.) </w:t>
            </w:r>
            <w:r w:rsidRPr="008B69CD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1587" w:type="dxa"/>
          </w:tcPr>
          <w:p w14:paraId="598F79E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044FAA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1516B3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B8A981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A8F4836" w14:textId="77777777" w:rsidTr="002C27FD">
        <w:trPr>
          <w:trHeight w:val="227"/>
        </w:trPr>
        <w:tc>
          <w:tcPr>
            <w:tcW w:w="7597" w:type="dxa"/>
          </w:tcPr>
          <w:p w14:paraId="032C8BF6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4. Du matériel scolaire mis à disposition (livres, ordinateurs) ?</w:t>
            </w:r>
          </w:p>
        </w:tc>
        <w:tc>
          <w:tcPr>
            <w:tcW w:w="1587" w:type="dxa"/>
          </w:tcPr>
          <w:p w14:paraId="5F021D6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6F2EEBB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6166AA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50777E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4E9FC18D" w14:textId="77777777" w:rsidTr="002C27FD">
        <w:trPr>
          <w:trHeight w:val="227"/>
        </w:trPr>
        <w:tc>
          <w:tcPr>
            <w:tcW w:w="7597" w:type="dxa"/>
          </w:tcPr>
          <w:p w14:paraId="05D2060E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5. De la propreté de l’établissement (toilettes, etc.) ?</w:t>
            </w:r>
          </w:p>
        </w:tc>
        <w:tc>
          <w:tcPr>
            <w:tcW w:w="1587" w:type="dxa"/>
          </w:tcPr>
          <w:p w14:paraId="653EF0A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AA3C90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864FE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57F45A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2A54DB17" w14:textId="77777777" w:rsidTr="002C27FD">
        <w:trPr>
          <w:trHeight w:val="227"/>
        </w:trPr>
        <w:tc>
          <w:tcPr>
            <w:tcW w:w="7597" w:type="dxa"/>
          </w:tcPr>
          <w:p w14:paraId="61D12CAA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6. De la nourriture proposée à la cantine ?</w:t>
            </w:r>
          </w:p>
        </w:tc>
        <w:tc>
          <w:tcPr>
            <w:tcW w:w="1587" w:type="dxa"/>
          </w:tcPr>
          <w:p w14:paraId="30AB6BE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B5801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A395BA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57EBE3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731E97E9" w14:textId="77777777" w:rsidTr="002C27FD">
        <w:trPr>
          <w:trHeight w:val="227"/>
        </w:trPr>
        <w:tc>
          <w:tcPr>
            <w:tcW w:w="7597" w:type="dxa"/>
          </w:tcPr>
          <w:p w14:paraId="1465CC49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7. De l’ambiance générale dans l’établissement ?</w:t>
            </w:r>
          </w:p>
        </w:tc>
        <w:tc>
          <w:tcPr>
            <w:tcW w:w="1587" w:type="dxa"/>
          </w:tcPr>
          <w:p w14:paraId="205AD89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83340E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14D3B3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AE5F61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77B6B163" w14:textId="77777777" w:rsidR="001A0E26" w:rsidRPr="008B69CD" w:rsidRDefault="001A0E26" w:rsidP="001A0E26">
      <w:pPr>
        <w:rPr>
          <w:rFonts w:asciiTheme="majorHAnsi" w:hAnsiTheme="majorHAnsi" w:cstheme="majorHAnsi"/>
        </w:rPr>
      </w:pPr>
    </w:p>
    <w:p w14:paraId="14805518" w14:textId="77777777" w:rsidR="001A0E26" w:rsidRPr="008B69CD" w:rsidRDefault="001A0E26" w:rsidP="002C2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B3. Te sens-tu en confiance avec 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2C27FD" w:rsidRPr="008B69CD" w14:paraId="6CBB9CF0" w14:textId="77777777" w:rsidTr="002C27FD">
        <w:trPr>
          <w:trHeight w:val="227"/>
        </w:trPr>
        <w:tc>
          <w:tcPr>
            <w:tcW w:w="7597" w:type="dxa"/>
          </w:tcPr>
          <w:p w14:paraId="1E94DFC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059E77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587" w:type="dxa"/>
          </w:tcPr>
          <w:p w14:paraId="24121BC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587" w:type="dxa"/>
          </w:tcPr>
          <w:p w14:paraId="65C0365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587" w:type="dxa"/>
          </w:tcPr>
          <w:p w14:paraId="19F1CFB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</w:t>
            </w:r>
          </w:p>
        </w:tc>
      </w:tr>
      <w:tr w:rsidR="002C27FD" w:rsidRPr="008B69CD" w14:paraId="743CD957" w14:textId="77777777" w:rsidTr="002C27FD">
        <w:trPr>
          <w:trHeight w:val="227"/>
        </w:trPr>
        <w:tc>
          <w:tcPr>
            <w:tcW w:w="7597" w:type="dxa"/>
          </w:tcPr>
          <w:p w14:paraId="7480991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1. Les élèves du collège ?</w:t>
            </w:r>
          </w:p>
        </w:tc>
        <w:tc>
          <w:tcPr>
            <w:tcW w:w="1587" w:type="dxa"/>
          </w:tcPr>
          <w:p w14:paraId="047F36D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F68BF3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07B546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6662B81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1D52E33" w14:textId="77777777" w:rsidTr="002C27FD">
        <w:trPr>
          <w:trHeight w:val="227"/>
        </w:trPr>
        <w:tc>
          <w:tcPr>
            <w:tcW w:w="7597" w:type="dxa"/>
          </w:tcPr>
          <w:p w14:paraId="5D6AC50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2. Les adultes de ton collège ?</w:t>
            </w:r>
          </w:p>
        </w:tc>
        <w:tc>
          <w:tcPr>
            <w:tcW w:w="1587" w:type="dxa"/>
          </w:tcPr>
          <w:p w14:paraId="6415A96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E11E5E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FACF1C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8C467F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3A5A083C" w14:textId="77777777" w:rsidR="001A0E26" w:rsidRPr="008B69CD" w:rsidRDefault="001A0E26" w:rsidP="001A0E26">
      <w:pPr>
        <w:rPr>
          <w:rFonts w:asciiTheme="majorHAnsi" w:hAnsiTheme="majorHAnsi" w:cstheme="majorHAnsi"/>
          <w:b/>
        </w:rPr>
      </w:pPr>
    </w:p>
    <w:p w14:paraId="6DBF2A01" w14:textId="61C62584" w:rsidR="001A0E26" w:rsidRPr="008B69CD" w:rsidRDefault="001A0E26" w:rsidP="008B69CD">
      <w:pPr>
        <w:spacing w:after="120"/>
        <w:jc w:val="both"/>
        <w:rPr>
          <w:rFonts w:asciiTheme="majorHAnsi" w:eastAsiaTheme="min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B4. Te sens-tu en sécurité : </w:t>
      </w:r>
      <w:r w:rsidR="002C27FD" w:rsidRPr="008B69CD">
        <w:rPr>
          <w:rFonts w:asciiTheme="majorHAnsi" w:hAnsiTheme="majorHAnsi" w:cstheme="majorHAnsi"/>
          <w:b/>
        </w:rPr>
        <w:t>(</w:t>
      </w:r>
      <w:r w:rsidRPr="008B69CD">
        <w:rPr>
          <w:rFonts w:asciiTheme="majorHAnsi" w:eastAsiaTheme="minorHAnsi" w:hAnsiTheme="majorHAnsi" w:cstheme="majorHAnsi"/>
          <w:b/>
        </w:rPr>
        <w:t>« En sécurité » signifie que tu es à l’aise et détendu et que tu n’as pas peur que quelqu’un puisse te faire du mal physiquement ou moralement, ni abîmer tes affaires personnelles</w:t>
      </w:r>
      <w:r w:rsidR="002C27FD" w:rsidRPr="008B69CD">
        <w:rPr>
          <w:rFonts w:asciiTheme="majorHAnsi" w:eastAsiaTheme="minorHAnsi" w:hAnsiTheme="majorHAnsi" w:cstheme="majorHAnsi"/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2C27FD" w:rsidRPr="008B69CD" w14:paraId="477F39D6" w14:textId="77777777" w:rsidTr="002C27FD">
        <w:tc>
          <w:tcPr>
            <w:tcW w:w="7597" w:type="dxa"/>
          </w:tcPr>
          <w:p w14:paraId="03F2681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058FB437" w14:textId="1FF91984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587" w:type="dxa"/>
          </w:tcPr>
          <w:p w14:paraId="75015980" w14:textId="3254953A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pas</w:t>
            </w:r>
          </w:p>
        </w:tc>
        <w:tc>
          <w:tcPr>
            <w:tcW w:w="1587" w:type="dxa"/>
          </w:tcPr>
          <w:p w14:paraId="4FD37431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en sécurité</w:t>
            </w:r>
          </w:p>
        </w:tc>
        <w:tc>
          <w:tcPr>
            <w:tcW w:w="1587" w:type="dxa"/>
          </w:tcPr>
          <w:p w14:paraId="7E1D5CD4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</w:t>
            </w:r>
          </w:p>
        </w:tc>
      </w:tr>
      <w:tr w:rsidR="002C27FD" w:rsidRPr="008B69CD" w14:paraId="130BCEB3" w14:textId="77777777" w:rsidTr="002C27FD">
        <w:tc>
          <w:tcPr>
            <w:tcW w:w="7597" w:type="dxa"/>
          </w:tcPr>
          <w:p w14:paraId="76DA944A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1. À l’intérieur de l’établissement ?</w:t>
            </w:r>
          </w:p>
        </w:tc>
        <w:tc>
          <w:tcPr>
            <w:tcW w:w="1587" w:type="dxa"/>
          </w:tcPr>
          <w:p w14:paraId="3A77DB0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319CCF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FD8250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210369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0C5648CF" w14:textId="77777777" w:rsidTr="002C27FD">
        <w:tc>
          <w:tcPr>
            <w:tcW w:w="7597" w:type="dxa"/>
          </w:tcPr>
          <w:p w14:paraId="47055C34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2. Pendant les cours ?</w:t>
            </w:r>
          </w:p>
        </w:tc>
        <w:tc>
          <w:tcPr>
            <w:tcW w:w="1587" w:type="dxa"/>
          </w:tcPr>
          <w:p w14:paraId="33AF130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E7AC39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6AE914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2095D8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7926FBB" w14:textId="77777777" w:rsidTr="002C27FD">
        <w:tc>
          <w:tcPr>
            <w:tcW w:w="7597" w:type="dxa"/>
          </w:tcPr>
          <w:p w14:paraId="6533E039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3. Dans la cour de récréation ?</w:t>
            </w:r>
          </w:p>
        </w:tc>
        <w:tc>
          <w:tcPr>
            <w:tcW w:w="1587" w:type="dxa"/>
          </w:tcPr>
          <w:p w14:paraId="122DDF4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04DC325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0E84E5C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B6F4AB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22FB5558" w14:textId="77777777" w:rsidTr="002C27FD">
        <w:tc>
          <w:tcPr>
            <w:tcW w:w="7597" w:type="dxa"/>
          </w:tcPr>
          <w:p w14:paraId="67D50836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4. Dans les couloirs ?</w:t>
            </w:r>
          </w:p>
        </w:tc>
        <w:tc>
          <w:tcPr>
            <w:tcW w:w="1587" w:type="dxa"/>
          </w:tcPr>
          <w:p w14:paraId="72A8F10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634A67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CE1F6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3B572A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3F54D56E" w14:textId="77777777" w:rsidTr="002C27FD">
        <w:tc>
          <w:tcPr>
            <w:tcW w:w="7597" w:type="dxa"/>
          </w:tcPr>
          <w:p w14:paraId="1F05D60E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5. Dans les vestiaires ?</w:t>
            </w:r>
          </w:p>
        </w:tc>
        <w:tc>
          <w:tcPr>
            <w:tcW w:w="1587" w:type="dxa"/>
          </w:tcPr>
          <w:p w14:paraId="3DF19CB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791528A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BC6C17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2F9418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A55A050" w14:textId="77777777" w:rsidTr="002C27FD">
        <w:tc>
          <w:tcPr>
            <w:tcW w:w="7597" w:type="dxa"/>
          </w:tcPr>
          <w:p w14:paraId="348CA591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6. Dans les toilettes ?</w:t>
            </w:r>
          </w:p>
        </w:tc>
        <w:tc>
          <w:tcPr>
            <w:tcW w:w="1587" w:type="dxa"/>
          </w:tcPr>
          <w:p w14:paraId="12B885E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BF549F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1C23E6F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2860883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2C27FD" w:rsidRPr="008B69CD" w14:paraId="176F1703" w14:textId="77777777" w:rsidTr="002C27FD">
        <w:tc>
          <w:tcPr>
            <w:tcW w:w="7597" w:type="dxa"/>
          </w:tcPr>
          <w:p w14:paraId="61F3CEBD" w14:textId="77777777" w:rsidR="001A0E26" w:rsidRPr="008B69CD" w:rsidRDefault="001A0E26" w:rsidP="005A6902">
            <w:pPr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7. Autour de l’établissement ? </w:t>
            </w:r>
          </w:p>
        </w:tc>
        <w:tc>
          <w:tcPr>
            <w:tcW w:w="1587" w:type="dxa"/>
          </w:tcPr>
          <w:p w14:paraId="614F12E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31953DD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4572996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</w:tcPr>
          <w:p w14:paraId="5874E48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00CFECBA" w14:textId="00FC2508" w:rsidR="001A0E26" w:rsidRPr="008B69CD" w:rsidRDefault="001A0E26" w:rsidP="008B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  <w:i/>
        </w:rPr>
      </w:pPr>
      <w:r w:rsidRPr="008B69CD">
        <w:rPr>
          <w:rFonts w:asciiTheme="majorHAnsi" w:eastAsiaTheme="minorHAnsi" w:hAnsiTheme="majorHAnsi" w:cstheme="majorHAnsi"/>
          <w:b/>
        </w:rPr>
        <w:lastRenderedPageBreak/>
        <w:t xml:space="preserve">B5. As-tu été déjà victime de la part d’autres élèves ? </w:t>
      </w:r>
      <w:r w:rsidRPr="008B69CD">
        <w:rPr>
          <w:rFonts w:asciiTheme="majorHAnsi" w:hAnsiTheme="majorHAnsi" w:cstheme="majorHAnsi"/>
          <w:b/>
          <w:i/>
        </w:rPr>
        <w:t>Coche, pour chaque ligne, la case correspondant à ta situation.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06"/>
        <w:gridCol w:w="907"/>
        <w:gridCol w:w="907"/>
      </w:tblGrid>
      <w:tr w:rsidR="00050A4D" w:rsidRPr="008B69CD" w14:paraId="67D28794" w14:textId="77777777" w:rsidTr="002C27FD">
        <w:tc>
          <w:tcPr>
            <w:tcW w:w="11906" w:type="dxa"/>
          </w:tcPr>
          <w:p w14:paraId="389E5F9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2EC55C0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8B69CD">
              <w:rPr>
                <w:rFonts w:asciiTheme="majorHAnsi" w:eastAsiaTheme="minorHAnsi" w:hAnsiTheme="majorHAnsi" w:cstheme="majorHAnsi"/>
              </w:rPr>
              <w:t>Oui</w:t>
            </w:r>
          </w:p>
        </w:tc>
        <w:tc>
          <w:tcPr>
            <w:tcW w:w="907" w:type="dxa"/>
          </w:tcPr>
          <w:p w14:paraId="64673E6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8B69CD">
              <w:rPr>
                <w:rFonts w:asciiTheme="majorHAnsi" w:eastAsiaTheme="minorHAnsi" w:hAnsiTheme="majorHAnsi" w:cstheme="majorHAnsi"/>
              </w:rPr>
              <w:t>Non</w:t>
            </w:r>
          </w:p>
        </w:tc>
      </w:tr>
      <w:tr w:rsidR="00050A4D" w:rsidRPr="008B69CD" w14:paraId="37D7A150" w14:textId="77777777" w:rsidTr="002C27FD">
        <w:tc>
          <w:tcPr>
            <w:tcW w:w="11906" w:type="dxa"/>
          </w:tcPr>
          <w:p w14:paraId="12A82A8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1. De moqueries sur ton physique</w:t>
            </w:r>
          </w:p>
        </w:tc>
        <w:tc>
          <w:tcPr>
            <w:tcW w:w="907" w:type="dxa"/>
          </w:tcPr>
          <w:p w14:paraId="58738CB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63EA8AB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68800397" w14:textId="77777777" w:rsidTr="002C27FD">
        <w:tc>
          <w:tcPr>
            <w:tcW w:w="11906" w:type="dxa"/>
          </w:tcPr>
          <w:p w14:paraId="66543AF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2. De moqueries sur ta personnalité</w:t>
            </w:r>
          </w:p>
        </w:tc>
        <w:tc>
          <w:tcPr>
            <w:tcW w:w="907" w:type="dxa"/>
          </w:tcPr>
          <w:p w14:paraId="486661A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1ABD3AA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13DB68F7" w14:textId="77777777" w:rsidTr="002C27FD">
        <w:tc>
          <w:tcPr>
            <w:tcW w:w="11906" w:type="dxa"/>
          </w:tcPr>
          <w:p w14:paraId="1216996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3. De moqueries sur ton niveau scolaire</w:t>
            </w:r>
          </w:p>
        </w:tc>
        <w:tc>
          <w:tcPr>
            <w:tcW w:w="907" w:type="dxa"/>
          </w:tcPr>
          <w:p w14:paraId="08083E0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3F3FF6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5B0EA216" w14:textId="77777777" w:rsidTr="002C27FD">
        <w:tc>
          <w:tcPr>
            <w:tcW w:w="11906" w:type="dxa"/>
          </w:tcPr>
          <w:p w14:paraId="6356860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4. De moqueries sur ta famille</w:t>
            </w:r>
          </w:p>
        </w:tc>
        <w:tc>
          <w:tcPr>
            <w:tcW w:w="907" w:type="dxa"/>
          </w:tcPr>
          <w:p w14:paraId="09607A2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553B328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775C6FC1" w14:textId="77777777" w:rsidTr="002C27FD">
        <w:tc>
          <w:tcPr>
            <w:tcW w:w="11906" w:type="dxa"/>
          </w:tcPr>
          <w:p w14:paraId="5B6D0A8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5. De remarques racistes</w:t>
            </w:r>
          </w:p>
        </w:tc>
        <w:tc>
          <w:tcPr>
            <w:tcW w:w="907" w:type="dxa"/>
          </w:tcPr>
          <w:p w14:paraId="013A6D9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3989D27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58F7D5F2" w14:textId="77777777" w:rsidTr="002C27FD">
        <w:tc>
          <w:tcPr>
            <w:tcW w:w="11906" w:type="dxa"/>
          </w:tcPr>
          <w:p w14:paraId="303837D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6. De remarques sexistes ou homophobes</w:t>
            </w:r>
          </w:p>
        </w:tc>
        <w:tc>
          <w:tcPr>
            <w:tcW w:w="907" w:type="dxa"/>
          </w:tcPr>
          <w:p w14:paraId="77C2651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77AD934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051A90D7" w14:textId="77777777" w:rsidTr="002C27FD">
        <w:tc>
          <w:tcPr>
            <w:tcW w:w="11906" w:type="dxa"/>
          </w:tcPr>
          <w:p w14:paraId="36D785F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7. De harcèlement sexuel (</w:t>
            </w:r>
            <w:r w:rsidRPr="008B69CD">
              <w:rPr>
                <w:rFonts w:asciiTheme="majorHAnsi" w:hAnsiTheme="majorHAnsi" w:cstheme="majorHAnsi"/>
                <w:b/>
                <w:bCs/>
              </w:rPr>
              <w:t>remarques ou gestes déplacés à caractère sexuel, prise ou divulgation d’images intimes, etc.)</w:t>
            </w:r>
          </w:p>
        </w:tc>
        <w:tc>
          <w:tcPr>
            <w:tcW w:w="907" w:type="dxa"/>
          </w:tcPr>
          <w:p w14:paraId="053A776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2F0244E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491BFADB" w14:textId="77777777" w:rsidTr="002C27FD">
        <w:tc>
          <w:tcPr>
            <w:tcW w:w="11906" w:type="dxa"/>
          </w:tcPr>
          <w:p w14:paraId="673334B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 xml:space="preserve">8. De pression pour </w:t>
            </w:r>
            <w:proofErr w:type="gramStart"/>
            <w:r w:rsidRPr="008B69CD">
              <w:rPr>
                <w:rFonts w:asciiTheme="majorHAnsi" w:eastAsiaTheme="minorHAnsi" w:hAnsiTheme="majorHAnsi" w:cstheme="majorHAnsi"/>
                <w:b/>
              </w:rPr>
              <w:t>faire</w:t>
            </w:r>
            <w:proofErr w:type="gramEnd"/>
            <w:r w:rsidRPr="008B69CD">
              <w:rPr>
                <w:rFonts w:asciiTheme="majorHAnsi" w:eastAsiaTheme="minorHAnsi" w:hAnsiTheme="majorHAnsi" w:cstheme="majorHAnsi"/>
                <w:b/>
              </w:rPr>
              <w:t xml:space="preserve"> le travail à la demande d’un autre</w:t>
            </w:r>
          </w:p>
        </w:tc>
        <w:tc>
          <w:tcPr>
            <w:tcW w:w="907" w:type="dxa"/>
          </w:tcPr>
          <w:p w14:paraId="327920B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6BE847E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4E64E6B4" w14:textId="77777777" w:rsidTr="002C27FD">
        <w:tc>
          <w:tcPr>
            <w:tcW w:w="11906" w:type="dxa"/>
          </w:tcPr>
          <w:p w14:paraId="5173806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9. De menaces ou de chantage</w:t>
            </w:r>
          </w:p>
        </w:tc>
        <w:tc>
          <w:tcPr>
            <w:tcW w:w="907" w:type="dxa"/>
          </w:tcPr>
          <w:p w14:paraId="57117E8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5530DB9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6F8EF5B2" w14:textId="77777777" w:rsidTr="002C27FD">
        <w:tc>
          <w:tcPr>
            <w:tcW w:w="11906" w:type="dxa"/>
          </w:tcPr>
          <w:p w14:paraId="0FF35FB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10. De dégradation de tes affaires personnelles</w:t>
            </w:r>
          </w:p>
        </w:tc>
        <w:tc>
          <w:tcPr>
            <w:tcW w:w="907" w:type="dxa"/>
          </w:tcPr>
          <w:p w14:paraId="06AC68B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1F392D6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657543AC" w14:textId="77777777" w:rsidTr="002C27FD">
        <w:tc>
          <w:tcPr>
            <w:tcW w:w="11906" w:type="dxa"/>
          </w:tcPr>
          <w:p w14:paraId="5A74997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11. De vol</w:t>
            </w:r>
          </w:p>
        </w:tc>
        <w:tc>
          <w:tcPr>
            <w:tcW w:w="907" w:type="dxa"/>
          </w:tcPr>
          <w:p w14:paraId="4631129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63A253C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7E96F7D5" w14:textId="77777777" w:rsidTr="002C27FD">
        <w:tc>
          <w:tcPr>
            <w:tcW w:w="11906" w:type="dxa"/>
          </w:tcPr>
          <w:p w14:paraId="5EB20EC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12. De coups, de bousculades ou de bagarres</w:t>
            </w:r>
          </w:p>
        </w:tc>
        <w:tc>
          <w:tcPr>
            <w:tcW w:w="907" w:type="dxa"/>
          </w:tcPr>
          <w:p w14:paraId="6FEDB45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0D2C7BD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050A4D" w:rsidRPr="008B69CD" w14:paraId="2943EFD9" w14:textId="77777777" w:rsidTr="002C27FD">
        <w:tc>
          <w:tcPr>
            <w:tcW w:w="11906" w:type="dxa"/>
          </w:tcPr>
          <w:p w14:paraId="00AEB0B3" w14:textId="77777777" w:rsidR="00050A4D" w:rsidRPr="008B69CD" w:rsidRDefault="00050A4D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</w:rPr>
            </w:pPr>
            <w:r w:rsidRPr="008B69CD">
              <w:rPr>
                <w:rFonts w:asciiTheme="majorHAnsi" w:eastAsiaTheme="minorHAnsi" w:hAnsiTheme="majorHAnsi" w:cstheme="majorHAnsi"/>
                <w:b/>
              </w:rPr>
              <w:t>13. Autre. Peux-tu préciser :</w:t>
            </w:r>
          </w:p>
        </w:tc>
        <w:tc>
          <w:tcPr>
            <w:tcW w:w="907" w:type="dxa"/>
          </w:tcPr>
          <w:p w14:paraId="303D62D3" w14:textId="77777777" w:rsidR="00050A4D" w:rsidRPr="008B69CD" w:rsidRDefault="00050A4D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7" w:type="dxa"/>
          </w:tcPr>
          <w:p w14:paraId="48BD827E" w14:textId="1632A700" w:rsidR="00050A4D" w:rsidRPr="008B69CD" w:rsidRDefault="00050A4D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2E550F21" w14:textId="731BD703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Theme="minorHAnsi" w:hAnsiTheme="majorHAnsi" w:cstheme="majorHAnsi"/>
        </w:rPr>
      </w:pPr>
    </w:p>
    <w:p w14:paraId="1037FBF3" w14:textId="77777777" w:rsidR="001A0E26" w:rsidRPr="008B69CD" w:rsidRDefault="001A0E26" w:rsidP="002C2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>B6. Dans les situations suivantes, sais-tu à qui t’adresser ?</w:t>
      </w:r>
    </w:p>
    <w:tbl>
      <w:tblPr>
        <w:tblStyle w:val="Grilledutableau"/>
        <w:tblW w:w="13776" w:type="dxa"/>
        <w:tblLook w:val="04A0" w:firstRow="1" w:lastRow="0" w:firstColumn="1" w:lastColumn="0" w:noHBand="0" w:noVBand="1"/>
      </w:tblPr>
      <w:tblGrid>
        <w:gridCol w:w="11962"/>
        <w:gridCol w:w="907"/>
        <w:gridCol w:w="907"/>
      </w:tblGrid>
      <w:tr w:rsidR="001A0E26" w:rsidRPr="008B69CD" w14:paraId="47BA05F4" w14:textId="77777777" w:rsidTr="002C27FD">
        <w:tc>
          <w:tcPr>
            <w:tcW w:w="11962" w:type="dxa"/>
          </w:tcPr>
          <w:p w14:paraId="1EBA157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7" w:type="dxa"/>
          </w:tcPr>
          <w:p w14:paraId="63D588A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907" w:type="dxa"/>
          </w:tcPr>
          <w:p w14:paraId="11E98C5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Non</w:t>
            </w:r>
          </w:p>
        </w:tc>
      </w:tr>
      <w:tr w:rsidR="001A0E26" w:rsidRPr="008B69CD" w14:paraId="1F781EFF" w14:textId="77777777" w:rsidTr="002C27FD">
        <w:tc>
          <w:tcPr>
            <w:tcW w:w="11962" w:type="dxa"/>
          </w:tcPr>
          <w:p w14:paraId="46833064" w14:textId="77777777" w:rsidR="001A0E26" w:rsidRPr="008B69CD" w:rsidRDefault="001A0E26" w:rsidP="001A0E26">
            <w:pPr>
              <w:pStyle w:val="Paragraphedeliste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Harcèlement </w:t>
            </w:r>
          </w:p>
        </w:tc>
        <w:tc>
          <w:tcPr>
            <w:tcW w:w="907" w:type="dxa"/>
          </w:tcPr>
          <w:p w14:paraId="31E4427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7" w:type="dxa"/>
          </w:tcPr>
          <w:p w14:paraId="1CD7D7A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2D7F0AE1" w14:textId="77777777" w:rsidTr="002C27FD">
        <w:tc>
          <w:tcPr>
            <w:tcW w:w="11962" w:type="dxa"/>
          </w:tcPr>
          <w:p w14:paraId="5E49D881" w14:textId="77777777" w:rsidR="001A0E26" w:rsidRPr="008B69CD" w:rsidRDefault="001A0E26" w:rsidP="001A0E26">
            <w:pPr>
              <w:pStyle w:val="Paragraphedeliste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Difficulté scolaire</w:t>
            </w:r>
          </w:p>
        </w:tc>
        <w:tc>
          <w:tcPr>
            <w:tcW w:w="907" w:type="dxa"/>
          </w:tcPr>
          <w:p w14:paraId="5203ABB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7" w:type="dxa"/>
          </w:tcPr>
          <w:p w14:paraId="71DFB06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0E26" w:rsidRPr="008B69CD" w14:paraId="679899E9" w14:textId="77777777" w:rsidTr="002C27FD">
        <w:tc>
          <w:tcPr>
            <w:tcW w:w="11962" w:type="dxa"/>
          </w:tcPr>
          <w:p w14:paraId="7DD11AB3" w14:textId="77777777" w:rsidR="001A0E26" w:rsidRPr="008B69CD" w:rsidRDefault="001A0E26" w:rsidP="001A0E26">
            <w:pPr>
              <w:pStyle w:val="Paragraphedeliste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>Questions d’orientation scolaire</w:t>
            </w:r>
          </w:p>
        </w:tc>
        <w:tc>
          <w:tcPr>
            <w:tcW w:w="907" w:type="dxa"/>
          </w:tcPr>
          <w:p w14:paraId="59FA315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7" w:type="dxa"/>
          </w:tcPr>
          <w:p w14:paraId="6E44FC8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64557BF3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466F5E4" w14:textId="77777777" w:rsidR="005F2357" w:rsidRPr="008B69CD" w:rsidRDefault="005F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br w:type="page"/>
      </w:r>
    </w:p>
    <w:p w14:paraId="75F2A0EF" w14:textId="75FFE0FB" w:rsidR="001A0E26" w:rsidRPr="008B69CD" w:rsidRDefault="001A0E26" w:rsidP="002C2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lastRenderedPageBreak/>
        <w:t>B7. Te sens-tu suffisamment à l’aise dans les situations suivantes pour en parler avec un adulte de l’établissement (CPE, enseignant, etc.) ?</w:t>
      </w:r>
    </w:p>
    <w:tbl>
      <w:tblPr>
        <w:tblStyle w:val="Grilledutableau"/>
        <w:tblW w:w="13891" w:type="dxa"/>
        <w:tblLook w:val="04A0" w:firstRow="1" w:lastRow="0" w:firstColumn="1" w:lastColumn="0" w:noHBand="0" w:noVBand="1"/>
      </w:tblPr>
      <w:tblGrid>
        <w:gridCol w:w="7087"/>
        <w:gridCol w:w="1701"/>
        <w:gridCol w:w="1701"/>
        <w:gridCol w:w="1701"/>
        <w:gridCol w:w="1701"/>
      </w:tblGrid>
      <w:tr w:rsidR="00050A4D" w:rsidRPr="008B69CD" w14:paraId="5FD4E847" w14:textId="77777777" w:rsidTr="002C27FD">
        <w:tc>
          <w:tcPr>
            <w:tcW w:w="7087" w:type="dxa"/>
          </w:tcPr>
          <w:p w14:paraId="57863EA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541F15D7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701" w:type="dxa"/>
          </w:tcPr>
          <w:p w14:paraId="4795AC47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701" w:type="dxa"/>
          </w:tcPr>
          <w:p w14:paraId="53FEEB18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701" w:type="dxa"/>
          </w:tcPr>
          <w:p w14:paraId="758DE69C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</w:t>
            </w:r>
          </w:p>
        </w:tc>
      </w:tr>
      <w:tr w:rsidR="00050A4D" w:rsidRPr="008B69CD" w14:paraId="0B9EFB54" w14:textId="77777777" w:rsidTr="002C27FD">
        <w:tc>
          <w:tcPr>
            <w:tcW w:w="7087" w:type="dxa"/>
          </w:tcPr>
          <w:p w14:paraId="05DFE482" w14:textId="4D05E417" w:rsidR="001A0E26" w:rsidRPr="008B69CD" w:rsidRDefault="002C27FD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1. </w:t>
            </w:r>
            <w:r w:rsidR="001A0E26" w:rsidRPr="008B69CD">
              <w:rPr>
                <w:rFonts w:asciiTheme="majorHAnsi" w:hAnsiTheme="majorHAnsi" w:cstheme="majorHAnsi"/>
                <w:b/>
              </w:rPr>
              <w:t xml:space="preserve">Harcèlement </w:t>
            </w:r>
          </w:p>
        </w:tc>
        <w:tc>
          <w:tcPr>
            <w:tcW w:w="1701" w:type="dxa"/>
          </w:tcPr>
          <w:p w14:paraId="794DF43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3E9FBE0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1149BB6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54A651D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50A4D" w:rsidRPr="008B69CD" w14:paraId="6D4CC85E" w14:textId="77777777" w:rsidTr="002C27FD">
        <w:tc>
          <w:tcPr>
            <w:tcW w:w="7087" w:type="dxa"/>
          </w:tcPr>
          <w:p w14:paraId="6D1C84E7" w14:textId="117C2503" w:rsidR="001A0E26" w:rsidRPr="008B69CD" w:rsidRDefault="002C27FD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2. </w:t>
            </w:r>
            <w:r w:rsidR="001A0E26" w:rsidRPr="008B69CD">
              <w:rPr>
                <w:rFonts w:asciiTheme="majorHAnsi" w:hAnsiTheme="majorHAnsi" w:cstheme="majorHAnsi"/>
                <w:b/>
              </w:rPr>
              <w:t>Difficulté scolaire</w:t>
            </w:r>
          </w:p>
        </w:tc>
        <w:tc>
          <w:tcPr>
            <w:tcW w:w="1701" w:type="dxa"/>
          </w:tcPr>
          <w:p w14:paraId="7A23856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3FC0D6F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6404B8B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2430558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50A4D" w:rsidRPr="008B69CD" w14:paraId="65B6EC84" w14:textId="77777777" w:rsidTr="002C27FD">
        <w:tc>
          <w:tcPr>
            <w:tcW w:w="7087" w:type="dxa"/>
          </w:tcPr>
          <w:p w14:paraId="35AFB92F" w14:textId="078D677B" w:rsidR="001A0E26" w:rsidRPr="008B69CD" w:rsidRDefault="002C27FD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  <w:b/>
              </w:rPr>
              <w:t xml:space="preserve">3. </w:t>
            </w:r>
            <w:r w:rsidR="001A0E26" w:rsidRPr="008B69CD">
              <w:rPr>
                <w:rFonts w:asciiTheme="majorHAnsi" w:hAnsiTheme="majorHAnsi" w:cstheme="majorHAnsi"/>
                <w:b/>
              </w:rPr>
              <w:t>Questions d’orientation</w:t>
            </w:r>
          </w:p>
        </w:tc>
        <w:tc>
          <w:tcPr>
            <w:tcW w:w="1701" w:type="dxa"/>
          </w:tcPr>
          <w:p w14:paraId="315FFD7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4A8AA8D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447B792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14:paraId="4FE3801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359C7A31" w14:textId="77777777" w:rsidR="001A0E26" w:rsidRPr="008B69CD" w:rsidRDefault="001A0E26" w:rsidP="001A0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14:paraId="128CD4D3" w14:textId="77777777" w:rsidR="001A0E26" w:rsidRPr="008B69CD" w:rsidRDefault="001A0E26" w:rsidP="008B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</w:rPr>
      </w:pPr>
      <w:r w:rsidRPr="008B69CD">
        <w:rPr>
          <w:rFonts w:asciiTheme="majorHAnsi" w:eastAsiaTheme="minorHAnsi" w:hAnsiTheme="majorHAnsi" w:cstheme="majorHAnsi"/>
          <w:b/>
        </w:rPr>
        <w:t xml:space="preserve">B8. D’après toi, les adultes du collège apportent-ils des réponses satisfaisantes à ces problèmes (harcèlement, difficultés scolaires et questions d’orientation) ? </w:t>
      </w:r>
    </w:p>
    <w:p w14:paraId="3FCD656A" w14:textId="77777777" w:rsidR="001A0E26" w:rsidRPr="008B69CD" w:rsidRDefault="001A0E26" w:rsidP="001A0E26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Pas du tout</w:t>
      </w:r>
    </w:p>
    <w:p w14:paraId="45B86747" w14:textId="77777777" w:rsidR="001A0E26" w:rsidRPr="008B69CD" w:rsidRDefault="001A0E26" w:rsidP="001A0E26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Pas vraiment</w:t>
      </w:r>
    </w:p>
    <w:p w14:paraId="4E5EEB7B" w14:textId="77777777" w:rsidR="001A0E26" w:rsidRPr="008B69CD" w:rsidRDefault="001A0E26" w:rsidP="001A0E26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Plutôt, oui</w:t>
      </w:r>
    </w:p>
    <w:p w14:paraId="2A7C9B9C" w14:textId="77777777" w:rsidR="001A0E26" w:rsidRPr="008B69CD" w:rsidRDefault="001A0E26" w:rsidP="001A0E26">
      <w:pPr>
        <w:pStyle w:val="Paragraphedeliste"/>
        <w:numPr>
          <w:ilvl w:val="0"/>
          <w:numId w:val="6"/>
        </w:numPr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Oui, tout à fait</w:t>
      </w:r>
    </w:p>
    <w:p w14:paraId="096A85EB" w14:textId="77777777" w:rsidR="001A0E26" w:rsidRPr="008B69CD" w:rsidRDefault="001A0E26" w:rsidP="001A0E26">
      <w:pPr>
        <w:rPr>
          <w:rFonts w:asciiTheme="majorHAnsi" w:eastAsiaTheme="minorHAnsi" w:hAnsiTheme="majorHAnsi" w:cstheme="majorHAnsi"/>
        </w:rPr>
      </w:pPr>
    </w:p>
    <w:p w14:paraId="1D5A396E" w14:textId="77777777" w:rsidR="001A0E26" w:rsidRPr="008B69CD" w:rsidRDefault="001A0E26" w:rsidP="008B69CD">
      <w:pPr>
        <w:spacing w:after="120"/>
        <w:rPr>
          <w:rFonts w:asciiTheme="majorHAnsi" w:hAnsiTheme="majorHAnsi" w:cstheme="majorHAnsi"/>
          <w:b/>
          <w:color w:val="22297E"/>
        </w:rPr>
      </w:pPr>
      <w:r w:rsidRPr="008B69CD">
        <w:rPr>
          <w:rFonts w:asciiTheme="majorHAnsi" w:hAnsiTheme="majorHAnsi" w:cstheme="majorHAnsi"/>
          <w:b/>
        </w:rPr>
        <w:t>B9. À ton avis, comment sont les relations :</w:t>
      </w:r>
    </w:p>
    <w:tbl>
      <w:tblPr>
        <w:tblStyle w:val="Grilledutableau"/>
        <w:tblW w:w="13891" w:type="dxa"/>
        <w:tblLook w:val="04A0" w:firstRow="1" w:lastRow="0" w:firstColumn="1" w:lastColumn="0" w:noHBand="0" w:noVBand="1"/>
      </w:tblPr>
      <w:tblGrid>
        <w:gridCol w:w="5386"/>
        <w:gridCol w:w="1701"/>
        <w:gridCol w:w="1701"/>
        <w:gridCol w:w="1701"/>
        <w:gridCol w:w="1701"/>
        <w:gridCol w:w="1701"/>
      </w:tblGrid>
      <w:tr w:rsidR="005F2357" w:rsidRPr="008B69CD" w14:paraId="07A8D494" w14:textId="77777777" w:rsidTr="002C27FD">
        <w:tc>
          <w:tcPr>
            <w:tcW w:w="5386" w:type="dxa"/>
          </w:tcPr>
          <w:p w14:paraId="78D6EBC5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681FDE9F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Très mauvaises</w:t>
            </w:r>
          </w:p>
        </w:tc>
        <w:tc>
          <w:tcPr>
            <w:tcW w:w="1701" w:type="dxa"/>
          </w:tcPr>
          <w:p w14:paraId="29AC75EB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Mauvaises</w:t>
            </w:r>
          </w:p>
        </w:tc>
        <w:tc>
          <w:tcPr>
            <w:tcW w:w="1701" w:type="dxa"/>
          </w:tcPr>
          <w:p w14:paraId="58349162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Bonnes</w:t>
            </w:r>
          </w:p>
        </w:tc>
        <w:tc>
          <w:tcPr>
            <w:tcW w:w="1701" w:type="dxa"/>
          </w:tcPr>
          <w:p w14:paraId="73BA54B5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Très bonnes</w:t>
            </w:r>
          </w:p>
        </w:tc>
        <w:tc>
          <w:tcPr>
            <w:tcW w:w="1701" w:type="dxa"/>
          </w:tcPr>
          <w:p w14:paraId="6438CF2B" w14:textId="62BB6F00" w:rsidR="00050A4D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Ne sait pas</w:t>
            </w:r>
          </w:p>
          <w:p w14:paraId="4E50AA79" w14:textId="4D5C2D0B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8B69CD">
              <w:rPr>
                <w:rFonts w:asciiTheme="majorHAnsi" w:eastAsia="Wingdings" w:hAnsiTheme="majorHAnsi" w:cstheme="majorHAnsi"/>
              </w:rPr>
              <w:t>Pas d’avis</w:t>
            </w:r>
          </w:p>
        </w:tc>
      </w:tr>
      <w:tr w:rsidR="005F2357" w:rsidRPr="008B69CD" w14:paraId="4BE43356" w14:textId="77777777" w:rsidTr="002C27FD">
        <w:tc>
          <w:tcPr>
            <w:tcW w:w="5386" w:type="dxa"/>
          </w:tcPr>
          <w:p w14:paraId="72EFE57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 xml:space="preserve">1. Entre les élèves de </w:t>
            </w:r>
            <w:proofErr w:type="gramStart"/>
            <w:r w:rsidRPr="008B69CD">
              <w:rPr>
                <w:rFonts w:asciiTheme="majorHAnsi" w:eastAsia="Wingdings" w:hAnsiTheme="majorHAnsi" w:cstheme="majorHAnsi"/>
                <w:b/>
              </w:rPr>
              <w:t>l’établissement?</w:t>
            </w:r>
            <w:proofErr w:type="gramEnd"/>
            <w:r w:rsidRPr="008B69CD">
              <w:rPr>
                <w:rFonts w:asciiTheme="majorHAnsi" w:eastAsia="Wingdings" w:hAnsiTheme="majorHAnsi" w:cstheme="majorHAnsi"/>
                <w:b/>
              </w:rPr>
              <w:t xml:space="preserve"> </w:t>
            </w:r>
          </w:p>
        </w:tc>
        <w:tc>
          <w:tcPr>
            <w:tcW w:w="1701" w:type="dxa"/>
          </w:tcPr>
          <w:p w14:paraId="7842ECC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3A838E4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63F6F65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1456383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4AB63A3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5F2357" w:rsidRPr="008B69CD" w14:paraId="445912BD" w14:textId="77777777" w:rsidTr="002C27FD">
        <w:tc>
          <w:tcPr>
            <w:tcW w:w="5386" w:type="dxa"/>
          </w:tcPr>
          <w:p w14:paraId="0C923E8A" w14:textId="77777777" w:rsidR="001A0E26" w:rsidRPr="008B69CD" w:rsidRDefault="001A0E26" w:rsidP="005A6902">
            <w:pP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>2. Entre les élèves et les enseignants ?</w:t>
            </w:r>
          </w:p>
        </w:tc>
        <w:tc>
          <w:tcPr>
            <w:tcW w:w="1701" w:type="dxa"/>
          </w:tcPr>
          <w:p w14:paraId="6175F4D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053FE67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7F78C90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57C4158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187B117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5F2357" w:rsidRPr="008B69CD" w14:paraId="33437E99" w14:textId="77777777" w:rsidTr="002C27FD">
        <w:tc>
          <w:tcPr>
            <w:tcW w:w="5386" w:type="dxa"/>
          </w:tcPr>
          <w:p w14:paraId="2830ABB6" w14:textId="30315626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 xml:space="preserve">3. Entre les élèves et les personnels de direction et </w:t>
            </w:r>
            <w:proofErr w:type="gramStart"/>
            <w:r w:rsidRPr="008B69CD">
              <w:rPr>
                <w:rFonts w:asciiTheme="majorHAnsi" w:eastAsia="Wingdings" w:hAnsiTheme="majorHAnsi" w:cstheme="majorHAnsi"/>
                <w:b/>
              </w:rPr>
              <w:t>d’administration?</w:t>
            </w:r>
            <w:proofErr w:type="gramEnd"/>
            <w:r w:rsidRPr="008B69CD">
              <w:rPr>
                <w:rFonts w:asciiTheme="majorHAnsi" w:eastAsia="Wingdings" w:hAnsiTheme="majorHAnsi" w:cstheme="majorHAnsi"/>
                <w:b/>
              </w:rPr>
              <w:t xml:space="preserve"> </w:t>
            </w:r>
          </w:p>
        </w:tc>
        <w:tc>
          <w:tcPr>
            <w:tcW w:w="1701" w:type="dxa"/>
          </w:tcPr>
          <w:p w14:paraId="6E3830C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7CB4C71D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3E47AEF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5F10880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183E90B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5F2357" w:rsidRPr="008B69CD" w14:paraId="579BCDD4" w14:textId="77777777" w:rsidTr="002C27FD">
        <w:tc>
          <w:tcPr>
            <w:tcW w:w="5386" w:type="dxa"/>
          </w:tcPr>
          <w:p w14:paraId="3F5C888D" w14:textId="177064BB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>4. Entre les élèves et les personnels de vie scolaire</w:t>
            </w:r>
            <w:r w:rsidR="008855AA">
              <w:rPr>
                <w:rFonts w:asciiTheme="majorHAnsi" w:eastAsia="Wingdings" w:hAnsiTheme="majorHAnsi" w:cstheme="majorHAnsi"/>
                <w:b/>
              </w:rPr>
              <w:t xml:space="preserve"> (CPE, assistants d’éducation, etc.)</w:t>
            </w:r>
            <w:r w:rsidRPr="008B69CD">
              <w:rPr>
                <w:rFonts w:asciiTheme="majorHAnsi" w:eastAsia="Wingdings" w:hAnsiTheme="majorHAnsi" w:cstheme="majorHAnsi"/>
                <w:b/>
              </w:rPr>
              <w:t xml:space="preserve"> ? </w:t>
            </w:r>
          </w:p>
        </w:tc>
        <w:tc>
          <w:tcPr>
            <w:tcW w:w="1701" w:type="dxa"/>
          </w:tcPr>
          <w:p w14:paraId="5BEF625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099B6FC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2B1C018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6C7388E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2757351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5F2357" w:rsidRPr="008B69CD" w14:paraId="19F702E7" w14:textId="77777777" w:rsidTr="002C27FD">
        <w:tc>
          <w:tcPr>
            <w:tcW w:w="5386" w:type="dxa"/>
          </w:tcPr>
          <w:p w14:paraId="0F34132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 xml:space="preserve">5. Entre les élèves et les personnels de </w:t>
            </w:r>
            <w:proofErr w:type="gramStart"/>
            <w:r w:rsidRPr="008B69CD">
              <w:rPr>
                <w:rFonts w:asciiTheme="majorHAnsi" w:eastAsia="Wingdings" w:hAnsiTheme="majorHAnsi" w:cstheme="majorHAnsi"/>
                <w:b/>
              </w:rPr>
              <w:t>santé?</w:t>
            </w:r>
            <w:proofErr w:type="gramEnd"/>
            <w:r w:rsidRPr="008B69CD">
              <w:rPr>
                <w:rFonts w:asciiTheme="majorHAnsi" w:eastAsia="Wingdings" w:hAnsiTheme="majorHAnsi" w:cstheme="majorHAnsi"/>
                <w:b/>
              </w:rPr>
              <w:t xml:space="preserve"> </w:t>
            </w:r>
          </w:p>
        </w:tc>
        <w:tc>
          <w:tcPr>
            <w:tcW w:w="1701" w:type="dxa"/>
          </w:tcPr>
          <w:p w14:paraId="5BCEE660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2B68E7B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728E0E1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4EBFE53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32CA67A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8855AA" w:rsidRPr="008B69CD" w14:paraId="025D6A30" w14:textId="77777777" w:rsidTr="002C27FD">
        <w:tc>
          <w:tcPr>
            <w:tcW w:w="5386" w:type="dxa"/>
          </w:tcPr>
          <w:p w14:paraId="30437F9E" w14:textId="6975FDCD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855AA">
              <w:rPr>
                <w:rFonts w:asciiTheme="majorHAnsi" w:eastAsia="Wingdings" w:hAnsiTheme="majorHAnsi" w:cstheme="majorHAnsi"/>
                <w:b/>
              </w:rPr>
              <w:t>6. Entre les élèves et les personnels d’accueil, d’entretien et de restauration</w:t>
            </w:r>
          </w:p>
        </w:tc>
        <w:tc>
          <w:tcPr>
            <w:tcW w:w="1701" w:type="dxa"/>
          </w:tcPr>
          <w:p w14:paraId="2883A5AB" w14:textId="77777777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5D775FB8" w14:textId="77777777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47A00470" w14:textId="77777777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60D71A6C" w14:textId="77777777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</w:tcPr>
          <w:p w14:paraId="371D83FE" w14:textId="77777777" w:rsidR="008855AA" w:rsidRPr="008B69CD" w:rsidRDefault="008855AA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34372937" w14:textId="77777777" w:rsidR="001A0E26" w:rsidRPr="008B69CD" w:rsidRDefault="001A0E26">
      <w:pPr>
        <w:rPr>
          <w:rFonts w:asciiTheme="majorHAnsi" w:hAnsiTheme="majorHAnsi" w:cstheme="majorHAnsi"/>
        </w:rPr>
      </w:pPr>
    </w:p>
    <w:p w14:paraId="4334FFE4" w14:textId="5DE4F2E2" w:rsidR="001A0E26" w:rsidRPr="008B69CD" w:rsidRDefault="001A0E26">
      <w:pPr>
        <w:rPr>
          <w:rFonts w:asciiTheme="majorHAnsi" w:hAnsiTheme="majorHAnsi" w:cstheme="majorHAnsi"/>
        </w:rPr>
      </w:pPr>
    </w:p>
    <w:p w14:paraId="3C232EA5" w14:textId="7A9D2037" w:rsidR="008B69CD" w:rsidRDefault="008B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  <w:color w:val="22297E"/>
        </w:rPr>
      </w:pPr>
    </w:p>
    <w:p w14:paraId="3B439439" w14:textId="748C0EDD" w:rsidR="001A0E26" w:rsidRPr="008B69CD" w:rsidRDefault="008B69CD" w:rsidP="008B69CD">
      <w:pPr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t xml:space="preserve">C. </w:t>
      </w:r>
      <w:r w:rsidR="001A0E26" w:rsidRPr="008B69CD">
        <w:rPr>
          <w:rFonts w:asciiTheme="majorHAnsi" w:hAnsiTheme="majorHAnsi" w:cstheme="majorHAnsi"/>
          <w:b/>
          <w:color w:val="22297E"/>
        </w:rPr>
        <w:t>En classe</w:t>
      </w:r>
    </w:p>
    <w:p w14:paraId="2A9A19DD" w14:textId="77777777" w:rsidR="001A0E26" w:rsidRPr="008B69CD" w:rsidRDefault="001A0E26" w:rsidP="001A0E26">
      <w:pPr>
        <w:ind w:left="360"/>
        <w:rPr>
          <w:rFonts w:asciiTheme="majorHAnsi" w:hAnsiTheme="majorHAnsi" w:cstheme="majorHAnsi"/>
        </w:rPr>
      </w:pPr>
    </w:p>
    <w:p w14:paraId="74DEEDE0" w14:textId="77777777" w:rsidR="001A0E26" w:rsidRPr="008B69CD" w:rsidRDefault="001A0E26" w:rsidP="002C2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>Sur une échelle de 1 (très mauvais) à 5 (très bon), comment estimes-tu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850"/>
      </w:tblGrid>
      <w:tr w:rsidR="001A0E26" w:rsidRPr="008B69CD" w14:paraId="1EFD7ED8" w14:textId="77777777" w:rsidTr="008B69CD">
        <w:tc>
          <w:tcPr>
            <w:tcW w:w="6091" w:type="dxa"/>
          </w:tcPr>
          <w:p w14:paraId="0FD3FEA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 xml:space="preserve">C1. L’ambiance de travail dans la classe </w:t>
            </w:r>
          </w:p>
        </w:tc>
        <w:tc>
          <w:tcPr>
            <w:tcW w:w="850" w:type="dxa"/>
          </w:tcPr>
          <w:p w14:paraId="52DDB88B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A0E26" w:rsidRPr="008B69CD" w14:paraId="7926B713" w14:textId="77777777" w:rsidTr="008B69CD">
        <w:tc>
          <w:tcPr>
            <w:tcW w:w="6091" w:type="dxa"/>
          </w:tcPr>
          <w:p w14:paraId="7DF7EFD8" w14:textId="77777777" w:rsidR="001A0E26" w:rsidRPr="008B69CD" w:rsidRDefault="001A0E26" w:rsidP="005A6902">
            <w:pP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>C2. Le niveau scolaire des élèves</w:t>
            </w:r>
          </w:p>
        </w:tc>
        <w:tc>
          <w:tcPr>
            <w:tcW w:w="850" w:type="dxa"/>
          </w:tcPr>
          <w:p w14:paraId="2BB9275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A0E26" w:rsidRPr="008B69CD" w14:paraId="719A4766" w14:textId="77777777" w:rsidTr="008B69CD">
        <w:tc>
          <w:tcPr>
            <w:tcW w:w="6091" w:type="dxa"/>
          </w:tcPr>
          <w:p w14:paraId="5D4A53E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>C3. L’entraide en classe entre les élèves</w:t>
            </w:r>
          </w:p>
        </w:tc>
        <w:tc>
          <w:tcPr>
            <w:tcW w:w="850" w:type="dxa"/>
          </w:tcPr>
          <w:p w14:paraId="0780C1D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A0E26" w:rsidRPr="008B69CD" w14:paraId="7D19BD26" w14:textId="77777777" w:rsidTr="008B69CD">
        <w:tc>
          <w:tcPr>
            <w:tcW w:w="6091" w:type="dxa"/>
          </w:tcPr>
          <w:p w14:paraId="46B2078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8B69CD">
              <w:rPr>
                <w:rFonts w:asciiTheme="majorHAnsi" w:eastAsia="Wingdings" w:hAnsiTheme="majorHAnsi" w:cstheme="majorHAnsi"/>
                <w:b/>
              </w:rPr>
              <w:t xml:space="preserve">C4. Le soutien des enseignants  </w:t>
            </w:r>
          </w:p>
        </w:tc>
        <w:tc>
          <w:tcPr>
            <w:tcW w:w="850" w:type="dxa"/>
          </w:tcPr>
          <w:p w14:paraId="36D74FB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5F7A584F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39AB220" w14:textId="77777777" w:rsidR="001A0E26" w:rsidRPr="008B69CD" w:rsidRDefault="001A0E26" w:rsidP="001A0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  <w:b/>
        </w:rPr>
      </w:pPr>
      <w:r w:rsidRPr="008B69CD">
        <w:rPr>
          <w:rFonts w:asciiTheme="majorHAnsi" w:eastAsiaTheme="minorHAnsi" w:hAnsiTheme="majorHAnsi" w:cstheme="majorHAnsi"/>
          <w:b/>
        </w:rPr>
        <w:t>C5. Acceptes-tu l’aide que les adultes de l’établissement te proposent pour mieux apprendre ?</w:t>
      </w:r>
    </w:p>
    <w:p w14:paraId="10B07741" w14:textId="77777777" w:rsidR="001A0E26" w:rsidRPr="008B69CD" w:rsidRDefault="001A0E26" w:rsidP="001A0E26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Toujours</w:t>
      </w:r>
    </w:p>
    <w:p w14:paraId="5CDBB561" w14:textId="77777777" w:rsidR="001A0E26" w:rsidRPr="008B69CD" w:rsidRDefault="001A0E26" w:rsidP="001A0E26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De temps en temps</w:t>
      </w:r>
    </w:p>
    <w:p w14:paraId="73CA2FFD" w14:textId="77777777" w:rsidR="001A0E26" w:rsidRPr="008B69CD" w:rsidRDefault="001A0E26" w:rsidP="001A0E26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Theme="minorHAnsi" w:hAnsiTheme="majorHAnsi" w:cstheme="majorHAnsi"/>
        </w:rPr>
      </w:pPr>
      <w:r w:rsidRPr="008B69CD">
        <w:rPr>
          <w:rFonts w:asciiTheme="majorHAnsi" w:eastAsiaTheme="minorHAnsi" w:hAnsiTheme="majorHAnsi" w:cstheme="majorHAnsi"/>
        </w:rPr>
        <w:t>Jamais</w:t>
      </w:r>
    </w:p>
    <w:p w14:paraId="2E9FF060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8D56944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>C6. Es-tu intéressé par ce que tu apprends en classe ?</w:t>
      </w:r>
    </w:p>
    <w:p w14:paraId="3E34401A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758BFC95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1665E9DA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Oui, dans la plupart des cours</w:t>
      </w:r>
    </w:p>
    <w:p w14:paraId="5EC8FE46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Tout à fait</w:t>
      </w:r>
    </w:p>
    <w:p w14:paraId="5FCFB877" w14:textId="77777777" w:rsidR="001A0E26" w:rsidRPr="008B69CD" w:rsidRDefault="001A0E26" w:rsidP="001A0E2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12DEF8D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>C7. Est-ce que tu as l’impression que ce que tu apprends en classe est utile ?</w:t>
      </w:r>
    </w:p>
    <w:p w14:paraId="0A4BD9F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1AF61913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6E2CABCA" w14:textId="2D1C0BB8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Oui, la plupart </w:t>
      </w:r>
      <w:r w:rsidR="0010031E">
        <w:rPr>
          <w:rFonts w:asciiTheme="majorHAnsi" w:hAnsiTheme="majorHAnsi" w:cstheme="majorHAnsi"/>
        </w:rPr>
        <w:t>du temps</w:t>
      </w:r>
    </w:p>
    <w:p w14:paraId="42C765EF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6C59E951" w14:textId="77777777" w:rsidR="00A95507" w:rsidRPr="008B69CD" w:rsidRDefault="00A955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eastAsia="Wingdings" w:hAnsiTheme="majorHAnsi" w:cstheme="majorHAnsi"/>
          <w:b/>
        </w:rPr>
      </w:pPr>
      <w:r w:rsidRPr="008B69CD">
        <w:rPr>
          <w:rFonts w:asciiTheme="majorHAnsi" w:eastAsia="Wingdings" w:hAnsiTheme="majorHAnsi" w:cstheme="majorHAnsi"/>
          <w:b/>
        </w:rPr>
        <w:br w:type="page"/>
      </w:r>
    </w:p>
    <w:p w14:paraId="3485968D" w14:textId="75EBA65B" w:rsidR="001A0E26" w:rsidRPr="008B69CD" w:rsidRDefault="001A0E26" w:rsidP="001A0E26">
      <w:pPr>
        <w:rPr>
          <w:rFonts w:asciiTheme="majorHAnsi" w:eastAsia="Wingdings" w:hAnsiTheme="majorHAnsi" w:cstheme="majorHAnsi"/>
          <w:b/>
        </w:rPr>
      </w:pPr>
      <w:r w:rsidRPr="008B69CD">
        <w:rPr>
          <w:rFonts w:asciiTheme="majorHAnsi" w:eastAsia="Wingdings" w:hAnsiTheme="majorHAnsi" w:cstheme="majorHAnsi"/>
          <w:b/>
        </w:rPr>
        <w:lastRenderedPageBreak/>
        <w:t xml:space="preserve">C8. La quantité de travail est selon toi : </w:t>
      </w:r>
    </w:p>
    <w:p w14:paraId="03ED7013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eastAsia="Wingdings" w:hAnsiTheme="majorHAnsi" w:cstheme="majorHAnsi"/>
        </w:rPr>
        <w:t>Pas assez grande</w:t>
      </w:r>
      <w:r w:rsidRPr="008B69CD">
        <w:rPr>
          <w:rFonts w:asciiTheme="majorHAnsi" w:hAnsiTheme="majorHAnsi" w:cstheme="majorHAnsi"/>
        </w:rPr>
        <w:t xml:space="preserve"> </w:t>
      </w:r>
    </w:p>
    <w:p w14:paraId="46F13C01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Bonne</w:t>
      </w:r>
    </w:p>
    <w:p w14:paraId="2F97C78F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Trop grande</w:t>
      </w:r>
    </w:p>
    <w:p w14:paraId="6CCF8094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Ne sait pas</w:t>
      </w:r>
    </w:p>
    <w:p w14:paraId="6F84A07A" w14:textId="77777777" w:rsidR="001A0E26" w:rsidRPr="008B69CD" w:rsidRDefault="001A0E26" w:rsidP="001A0E26">
      <w:pPr>
        <w:rPr>
          <w:rFonts w:asciiTheme="majorHAnsi" w:eastAsia="Wingdings" w:hAnsiTheme="majorHAnsi" w:cstheme="majorHAnsi"/>
          <w:b/>
        </w:rPr>
      </w:pPr>
    </w:p>
    <w:p w14:paraId="4E0D6C1E" w14:textId="77777777" w:rsidR="001A0E26" w:rsidRPr="008B69CD" w:rsidRDefault="001A0E26" w:rsidP="001A0E26">
      <w:pPr>
        <w:rPr>
          <w:rFonts w:asciiTheme="majorHAnsi" w:eastAsia="Wingdings" w:hAnsiTheme="majorHAnsi" w:cstheme="majorHAnsi"/>
          <w:b/>
        </w:rPr>
      </w:pPr>
      <w:r w:rsidRPr="008B69CD">
        <w:rPr>
          <w:rFonts w:asciiTheme="majorHAnsi" w:eastAsia="Wingdings" w:hAnsiTheme="majorHAnsi" w:cstheme="majorHAnsi"/>
          <w:b/>
        </w:rPr>
        <w:t>C9. Le nombre d’évaluations est selon toi :</w:t>
      </w:r>
    </w:p>
    <w:p w14:paraId="73F9A837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eastAsia="Wingdings" w:hAnsiTheme="majorHAnsi" w:cstheme="majorHAnsi"/>
        </w:rPr>
        <w:t>Pas assez grand</w:t>
      </w:r>
    </w:p>
    <w:p w14:paraId="4BB746B5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Bon</w:t>
      </w:r>
    </w:p>
    <w:p w14:paraId="512069FD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Trop grand</w:t>
      </w:r>
    </w:p>
    <w:p w14:paraId="638EFFC0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Ne sait pas</w:t>
      </w:r>
    </w:p>
    <w:p w14:paraId="7FF657B7" w14:textId="77777777" w:rsidR="001A0E26" w:rsidRPr="008B69CD" w:rsidRDefault="001A0E26" w:rsidP="001A0E2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2890080F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C10. Est-ce que les évaluations passées en classe te sont utiles pour identifier ce que tu n’avais pas compris ? </w:t>
      </w:r>
    </w:p>
    <w:p w14:paraId="3891F59A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5287D9B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40B8AB08" w14:textId="488B9A5B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Oui, la plupart </w:t>
      </w:r>
      <w:r w:rsidR="0010031E">
        <w:rPr>
          <w:rFonts w:asciiTheme="majorHAnsi" w:hAnsiTheme="majorHAnsi" w:cstheme="majorHAnsi"/>
        </w:rPr>
        <w:t>du temps</w:t>
      </w:r>
    </w:p>
    <w:p w14:paraId="0786326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4248E48C" w14:textId="77777777" w:rsidR="001A0E26" w:rsidRPr="008B69CD" w:rsidRDefault="001A0E26" w:rsidP="001A0E2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DC2BE79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C11. Te sens-tu stressé au cours d’évaluations passées en classe ? </w:t>
      </w:r>
    </w:p>
    <w:p w14:paraId="4312070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Pas du tout </w:t>
      </w:r>
    </w:p>
    <w:p w14:paraId="25A4F7B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44C08664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28F092C8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Oui, beaucoup</w:t>
      </w:r>
    </w:p>
    <w:p w14:paraId="303BBE13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13412C63" w14:textId="77777777" w:rsidR="005F2357" w:rsidRPr="008B69CD" w:rsidRDefault="005F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br w:type="page"/>
      </w:r>
    </w:p>
    <w:p w14:paraId="7EF7BA50" w14:textId="2F560D18" w:rsidR="001A0E26" w:rsidRPr="008B69CD" w:rsidRDefault="001A0E26" w:rsidP="002C2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lastRenderedPageBreak/>
        <w:t>C12. À quelle fréquence utilises-tu les outils numériques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3"/>
        <w:gridCol w:w="1701"/>
        <w:gridCol w:w="1701"/>
        <w:gridCol w:w="1701"/>
        <w:gridCol w:w="1701"/>
      </w:tblGrid>
      <w:tr w:rsidR="008B69CD" w:rsidRPr="008B69CD" w14:paraId="75F08344" w14:textId="77777777" w:rsidTr="002C27FD">
        <w:tc>
          <w:tcPr>
            <w:tcW w:w="6973" w:type="dxa"/>
          </w:tcPr>
          <w:p w14:paraId="00B37FF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1418FD6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1701" w:type="dxa"/>
          </w:tcPr>
          <w:p w14:paraId="4B37BB7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1701" w:type="dxa"/>
          </w:tcPr>
          <w:p w14:paraId="341EB3F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1701" w:type="dxa"/>
          </w:tcPr>
          <w:p w14:paraId="18EA775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Très souvent</w:t>
            </w:r>
          </w:p>
        </w:tc>
      </w:tr>
      <w:tr w:rsidR="008B69CD" w:rsidRPr="008B69CD" w14:paraId="1417F8DF" w14:textId="77777777" w:rsidTr="002C27FD">
        <w:tc>
          <w:tcPr>
            <w:tcW w:w="6973" w:type="dxa"/>
          </w:tcPr>
          <w:p w14:paraId="26E8B8E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En classe ?</w:t>
            </w:r>
          </w:p>
        </w:tc>
        <w:tc>
          <w:tcPr>
            <w:tcW w:w="1701" w:type="dxa"/>
          </w:tcPr>
          <w:p w14:paraId="490AFAE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547EFC5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3C6247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371E983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8B69CD" w:rsidRPr="008B69CD" w14:paraId="662D91A3" w14:textId="77777777" w:rsidTr="002C27FD">
        <w:tc>
          <w:tcPr>
            <w:tcW w:w="6973" w:type="dxa"/>
          </w:tcPr>
          <w:p w14:paraId="76B331E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Pour des devoirs à faire en dehors de la classe ?</w:t>
            </w:r>
          </w:p>
        </w:tc>
        <w:tc>
          <w:tcPr>
            <w:tcW w:w="1701" w:type="dxa"/>
          </w:tcPr>
          <w:p w14:paraId="538ED2F8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94062C4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619B78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3A32E2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D38F865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0D9E4743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0C207F87" w14:textId="34688097" w:rsidR="001A0E26" w:rsidRPr="008B69CD" w:rsidRDefault="008B69CD" w:rsidP="008B69CD">
      <w:pPr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t xml:space="preserve">D. </w:t>
      </w:r>
      <w:r w:rsidR="001A0E26" w:rsidRPr="008B69CD">
        <w:rPr>
          <w:rFonts w:asciiTheme="majorHAnsi" w:hAnsiTheme="majorHAnsi" w:cstheme="majorHAnsi"/>
          <w:b/>
          <w:color w:val="22297E"/>
        </w:rPr>
        <w:t>Suivi pédagogique pendant le</w:t>
      </w:r>
      <w:r w:rsidR="007177DE" w:rsidRPr="008B69CD">
        <w:rPr>
          <w:rFonts w:asciiTheme="majorHAnsi" w:hAnsiTheme="majorHAnsi" w:cstheme="majorHAnsi"/>
          <w:b/>
          <w:color w:val="22297E"/>
        </w:rPr>
        <w:t>s périodes de</w:t>
      </w:r>
      <w:r w:rsidR="001A0E26" w:rsidRPr="008B69CD">
        <w:rPr>
          <w:rFonts w:asciiTheme="majorHAnsi" w:hAnsiTheme="majorHAnsi" w:cstheme="majorHAnsi"/>
          <w:b/>
          <w:color w:val="22297E"/>
        </w:rPr>
        <w:t xml:space="preserve"> confinement</w:t>
      </w:r>
      <w:r w:rsidR="007177DE" w:rsidRPr="008B69CD">
        <w:rPr>
          <w:rFonts w:asciiTheme="majorHAnsi" w:hAnsiTheme="majorHAnsi" w:cstheme="majorHAnsi"/>
          <w:b/>
          <w:color w:val="22297E"/>
        </w:rPr>
        <w:t xml:space="preserve"> où l’établissement était fermé</w:t>
      </w:r>
    </w:p>
    <w:p w14:paraId="55C91BA2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</w:p>
    <w:p w14:paraId="1F35FB88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D1. Pendant </w:t>
      </w:r>
      <w:r w:rsidR="007177DE" w:rsidRPr="008B69CD">
        <w:rPr>
          <w:rFonts w:asciiTheme="majorHAnsi" w:hAnsiTheme="majorHAnsi" w:cstheme="majorHAnsi"/>
          <w:b/>
        </w:rPr>
        <w:t>la fermeture de l’établissement en période d</w:t>
      </w:r>
      <w:r w:rsidRPr="008B69CD">
        <w:rPr>
          <w:rFonts w:asciiTheme="majorHAnsi" w:hAnsiTheme="majorHAnsi" w:cstheme="majorHAnsi"/>
          <w:b/>
        </w:rPr>
        <w:t>e confinement, as-tu eu :</w:t>
      </w:r>
    </w:p>
    <w:p w14:paraId="74FF5689" w14:textId="77777777" w:rsidR="001A0E26" w:rsidRPr="008B69CD" w:rsidRDefault="001A0E26" w:rsidP="001A0E2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Trop de travail scolaire</w:t>
      </w:r>
    </w:p>
    <w:p w14:paraId="02A7C693" w14:textId="77777777" w:rsidR="001A0E26" w:rsidRPr="008B69CD" w:rsidRDefault="001A0E26" w:rsidP="001A0E2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Une quantité de travail scolaire adaptée à la situation </w:t>
      </w:r>
    </w:p>
    <w:p w14:paraId="7979B22A" w14:textId="77777777" w:rsidR="001A0E26" w:rsidRPr="008B69CD" w:rsidRDefault="001A0E26" w:rsidP="001A0E2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assez de travail scolaire</w:t>
      </w:r>
    </w:p>
    <w:p w14:paraId="4CB50160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</w:p>
    <w:p w14:paraId="6B8990CE" w14:textId="7367F796" w:rsidR="001A0E26" w:rsidRPr="008B69CD" w:rsidRDefault="001A0E26" w:rsidP="008B69C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D2. Pendant </w:t>
      </w:r>
      <w:r w:rsidR="007177DE" w:rsidRPr="008B69CD">
        <w:rPr>
          <w:rFonts w:asciiTheme="majorHAnsi" w:hAnsiTheme="majorHAnsi" w:cstheme="majorHAnsi"/>
          <w:b/>
        </w:rPr>
        <w:t>la fermeture de l’établissement</w:t>
      </w:r>
      <w:r w:rsidRPr="008B69CD">
        <w:rPr>
          <w:rFonts w:asciiTheme="majorHAnsi" w:hAnsiTheme="majorHAnsi" w:cstheme="majorHAnsi"/>
          <w:b/>
        </w:rPr>
        <w:t>, est-ce que les enseignants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3"/>
        <w:gridCol w:w="1701"/>
        <w:gridCol w:w="1701"/>
        <w:gridCol w:w="1701"/>
        <w:gridCol w:w="1701"/>
      </w:tblGrid>
      <w:tr w:rsidR="005F2357" w:rsidRPr="008B69CD" w14:paraId="638935B4" w14:textId="77777777" w:rsidTr="002C27FD">
        <w:tc>
          <w:tcPr>
            <w:tcW w:w="6973" w:type="dxa"/>
          </w:tcPr>
          <w:p w14:paraId="178530E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BB24112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701" w:type="dxa"/>
          </w:tcPr>
          <w:p w14:paraId="307734FE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701" w:type="dxa"/>
          </w:tcPr>
          <w:p w14:paraId="6838CC03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701" w:type="dxa"/>
          </w:tcPr>
          <w:p w14:paraId="65F783D3" w14:textId="77777777" w:rsidR="001A0E26" w:rsidRPr="008B69CD" w:rsidRDefault="001A0E26" w:rsidP="002C2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</w:t>
            </w:r>
          </w:p>
        </w:tc>
      </w:tr>
      <w:tr w:rsidR="005F2357" w:rsidRPr="008B69CD" w14:paraId="6898BA52" w14:textId="77777777" w:rsidTr="002C27FD">
        <w:tc>
          <w:tcPr>
            <w:tcW w:w="6973" w:type="dxa"/>
          </w:tcPr>
          <w:p w14:paraId="21DE247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S’intéressaient à ta situation personnelle ?</w:t>
            </w:r>
          </w:p>
        </w:tc>
        <w:tc>
          <w:tcPr>
            <w:tcW w:w="1701" w:type="dxa"/>
          </w:tcPr>
          <w:p w14:paraId="622AB10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AD6C07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BA2B4C1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BFD1EEF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5F2357" w:rsidRPr="008B69CD" w14:paraId="120CE1A3" w14:textId="77777777" w:rsidTr="002C27FD">
        <w:tc>
          <w:tcPr>
            <w:tcW w:w="6973" w:type="dxa"/>
          </w:tcPr>
          <w:p w14:paraId="4630D39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Te donnaient des consignes claires pour t’aider à travailler ?</w:t>
            </w:r>
          </w:p>
        </w:tc>
        <w:tc>
          <w:tcPr>
            <w:tcW w:w="1701" w:type="dxa"/>
          </w:tcPr>
          <w:p w14:paraId="5A327F6E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E4F798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9F6E0DA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F1CE1B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5F2357" w:rsidRPr="008B69CD" w14:paraId="51978B57" w14:textId="77777777" w:rsidTr="002C27FD">
        <w:tc>
          <w:tcPr>
            <w:tcW w:w="6973" w:type="dxa"/>
          </w:tcPr>
          <w:p w14:paraId="1338D2E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Réexpliquaient quelque chose si tu le demandais ?</w:t>
            </w:r>
          </w:p>
        </w:tc>
        <w:tc>
          <w:tcPr>
            <w:tcW w:w="1701" w:type="dxa"/>
          </w:tcPr>
          <w:p w14:paraId="05FFB399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D99B997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D71BADC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F1A5E12" w14:textId="77777777" w:rsidR="001A0E26" w:rsidRPr="008B69CD" w:rsidRDefault="001A0E26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3DC9684A" w14:textId="47ECF785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0EDEC97F" w14:textId="77777777" w:rsidR="008B69CD" w:rsidRDefault="008B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br w:type="page"/>
      </w:r>
    </w:p>
    <w:p w14:paraId="72B2B6FF" w14:textId="54E2763C" w:rsidR="001A0E26" w:rsidRPr="008B69CD" w:rsidRDefault="008B69CD" w:rsidP="008B69CD">
      <w:pPr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lastRenderedPageBreak/>
        <w:t xml:space="preserve">E. </w:t>
      </w:r>
      <w:r w:rsidR="001A0E26" w:rsidRPr="008B69CD">
        <w:rPr>
          <w:rFonts w:asciiTheme="majorHAnsi" w:hAnsiTheme="majorHAnsi" w:cstheme="majorHAnsi"/>
          <w:b/>
          <w:color w:val="22297E"/>
        </w:rPr>
        <w:t>Orientation</w:t>
      </w:r>
    </w:p>
    <w:p w14:paraId="4D2345DA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5D3BA7B7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E1. As-tu une idée du parcours scolaire que tu aimerais suivre à l’issue de la classe de troisième ? </w:t>
      </w:r>
    </w:p>
    <w:p w14:paraId="549E0A6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tout, aller à la question E3</w:t>
      </w:r>
    </w:p>
    <w:p w14:paraId="4E029D23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vraiment, aller à la question E3</w:t>
      </w:r>
    </w:p>
    <w:p w14:paraId="555321A1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oui, aller à la question E2</w:t>
      </w:r>
    </w:p>
    <w:p w14:paraId="713DF620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Tout à fait, aller à la question E2</w:t>
      </w:r>
    </w:p>
    <w:p w14:paraId="71182541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65A23BA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>E2. Étant donné tes résultats scolaires, est-ce que ce choix d’orientation te semble facilement accessible ?</w:t>
      </w:r>
    </w:p>
    <w:p w14:paraId="0B196CD1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69704406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12EE7991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61BA6BE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47CAF1B5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FA796B4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E3. As-tu envie de poursuivre tes études au lycée ? </w:t>
      </w:r>
    </w:p>
    <w:p w14:paraId="6B4D4B15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tout, aller à la question E5</w:t>
      </w:r>
    </w:p>
    <w:p w14:paraId="0F4660B7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vraiment, aller à la question E5</w:t>
      </w:r>
    </w:p>
    <w:p w14:paraId="19F8F82B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oui, aller à la question E4</w:t>
      </w:r>
    </w:p>
    <w:p w14:paraId="7F55391F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Tout à fait, aller à la question E4</w:t>
      </w:r>
    </w:p>
    <w:p w14:paraId="037D609D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BF00E5F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E4. As-tu envie de poursuivre tes études après le lycée ? </w:t>
      </w:r>
    </w:p>
    <w:p w14:paraId="43643A36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771A1270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3E425750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121C5F06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65761D2E" w14:textId="77777777" w:rsidR="001A0E26" w:rsidRPr="008B69CD" w:rsidRDefault="001A0E26" w:rsidP="001A0E2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F4A49CB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lastRenderedPageBreak/>
        <w:t xml:space="preserve">E5. As-tu une idée du métier que tu aimerais faire plus tard ? </w:t>
      </w:r>
    </w:p>
    <w:p w14:paraId="5FFDFA03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2D6D3C4D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52AF2F70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25BBB0E2" w14:textId="77777777" w:rsidR="001A0E26" w:rsidRPr="008B69CD" w:rsidRDefault="001A0E26" w:rsidP="001A0E26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Tout à fait</w:t>
      </w:r>
    </w:p>
    <w:p w14:paraId="2C7D95BC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8E619A6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5E72D2AA" w14:textId="77777777" w:rsidR="001A0E26" w:rsidRPr="008B69CD" w:rsidRDefault="001A0E26" w:rsidP="001A0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C’est la fin du questionnaire. Merci pour ta participation. </w:t>
      </w:r>
    </w:p>
    <w:p w14:paraId="7608AA08" w14:textId="77777777" w:rsidR="001A0E26" w:rsidRPr="008B69CD" w:rsidRDefault="001A0E26">
      <w:pPr>
        <w:rPr>
          <w:rFonts w:asciiTheme="majorHAnsi" w:hAnsiTheme="majorHAnsi" w:cstheme="majorHAnsi"/>
        </w:rPr>
      </w:pPr>
    </w:p>
    <w:p w14:paraId="456FF2C9" w14:textId="77777777" w:rsidR="001A0E26" w:rsidRPr="008B69CD" w:rsidRDefault="001A0E26">
      <w:pPr>
        <w:rPr>
          <w:rFonts w:asciiTheme="majorHAnsi" w:hAnsiTheme="majorHAnsi" w:cstheme="majorHAnsi"/>
        </w:rPr>
      </w:pPr>
    </w:p>
    <w:sectPr w:rsidR="001A0E26" w:rsidRPr="008B69CD" w:rsidSect="008C1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70" w:right="1366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56BE" w14:textId="77777777" w:rsidR="00313CBD" w:rsidRDefault="00313CBD" w:rsidP="001A0E26">
      <w:r>
        <w:separator/>
      </w:r>
    </w:p>
  </w:endnote>
  <w:endnote w:type="continuationSeparator" w:id="0">
    <w:p w14:paraId="5C43B845" w14:textId="77777777" w:rsidR="00313CBD" w:rsidRDefault="00313CBD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FDC9" w14:textId="77777777" w:rsidR="00A71FDA" w:rsidRDefault="00A71F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C728" w14:textId="11120B0E" w:rsidR="001727FA" w:rsidRPr="008B69CD" w:rsidRDefault="008C1EBA" w:rsidP="00C03327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 de q</w:t>
    </w:r>
    <w:r w:rsidR="001727FA" w:rsidRPr="008B69CD">
      <w:rPr>
        <w:rFonts w:ascii="Calibri Light" w:hAnsi="Calibri Light" w:cs="Calibri Light"/>
        <w:i/>
        <w:sz w:val="20"/>
      </w:rPr>
      <w:t xml:space="preserve">uestionnaire </w:t>
    </w:r>
    <w:r w:rsidR="00D70EB6" w:rsidRPr="008B69CD">
      <w:rPr>
        <w:rFonts w:ascii="Calibri Light" w:hAnsi="Calibri Light" w:cs="Calibri Light"/>
        <w:i/>
        <w:sz w:val="20"/>
      </w:rPr>
      <w:t>Élève – Collège (novembre 2020)</w:t>
    </w:r>
    <w:r w:rsidR="001727FA" w:rsidRPr="008B69CD">
      <w:rPr>
        <w:rFonts w:ascii="Calibri Light" w:hAnsi="Calibri Light" w:cs="Calibri Light"/>
        <w:i/>
        <w:sz w:val="20"/>
      </w:rPr>
      <w:tab/>
      <w:t xml:space="preserve">Page </w:t>
    </w:r>
    <w:r w:rsidR="001727FA" w:rsidRPr="008B69CD">
      <w:rPr>
        <w:rFonts w:ascii="Calibri Light" w:hAnsi="Calibri Light" w:cs="Calibri Light"/>
        <w:i/>
        <w:sz w:val="20"/>
      </w:rPr>
      <w:fldChar w:fldCharType="begin"/>
    </w:r>
    <w:r w:rsidR="001727FA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1727FA" w:rsidRPr="008B69CD">
      <w:rPr>
        <w:rFonts w:ascii="Calibri Light" w:hAnsi="Calibri Light" w:cs="Calibri Light"/>
        <w:i/>
        <w:sz w:val="20"/>
      </w:rPr>
      <w:fldChar w:fldCharType="separate"/>
    </w:r>
    <w:r w:rsidR="00A71FDA">
      <w:rPr>
        <w:rFonts w:ascii="Calibri Light" w:hAnsi="Calibri Light" w:cs="Calibri Light"/>
        <w:i/>
        <w:noProof/>
        <w:sz w:val="20"/>
      </w:rPr>
      <w:t>4</w:t>
    </w:r>
    <w:r w:rsidR="001727FA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9751" w14:textId="7A32D5B4" w:rsidR="00A71FDA" w:rsidRDefault="00A71FDA" w:rsidP="00A71FDA">
    <w:pPr>
      <w:pStyle w:val="Pieddepage"/>
      <w:jc w:val="right"/>
    </w:pPr>
    <w:r w:rsidRPr="008B69CD">
      <w:rPr>
        <w:rFonts w:ascii="Calibri Light" w:hAnsi="Calibri Light" w:cs="Calibri Light"/>
        <w:i/>
        <w:sz w:val="20"/>
      </w:rPr>
      <w:t xml:space="preserve">Page </w:t>
    </w:r>
    <w:r w:rsidRPr="008B69CD">
      <w:rPr>
        <w:rFonts w:ascii="Calibri Light" w:hAnsi="Calibri Light" w:cs="Calibri Light"/>
        <w:i/>
        <w:sz w:val="20"/>
      </w:rPr>
      <w:fldChar w:fldCharType="begin"/>
    </w:r>
    <w:r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1</w:t>
    </w:r>
    <w:r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CC" w14:textId="77777777" w:rsidR="00313CBD" w:rsidRDefault="00313CBD" w:rsidP="001A0E26">
      <w:r>
        <w:separator/>
      </w:r>
    </w:p>
  </w:footnote>
  <w:footnote w:type="continuationSeparator" w:id="0">
    <w:p w14:paraId="18B852C5" w14:textId="77777777" w:rsidR="00313CBD" w:rsidRDefault="00313CBD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CD6" w14:textId="77777777" w:rsidR="00A71FDA" w:rsidRDefault="00A71F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60EB" w14:textId="362DDD12" w:rsidR="001A0E26" w:rsidRDefault="001A0E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2CD" w14:textId="67FD38CC" w:rsidR="008C1EBA" w:rsidRDefault="00A71FDA" w:rsidP="00A71FDA">
    <w:pPr>
      <w:pStyle w:val="En-tte"/>
    </w:pPr>
    <w:r>
      <w:t xml:space="preserve">Nom de l'établissement et/ou logo de l'établissement </w:t>
    </w:r>
    <w:r w:rsidR="008C1EBA">
      <w:tab/>
    </w:r>
  </w:p>
  <w:p w14:paraId="441CC56D" w14:textId="77777777" w:rsidR="008C1EBA" w:rsidRDefault="008C1EBA" w:rsidP="008C1EBA">
    <w:pPr>
      <w:pStyle w:val="En-tte"/>
    </w:pPr>
  </w:p>
  <w:p w14:paraId="08CC4C70" w14:textId="77777777" w:rsidR="008C1EBA" w:rsidRDefault="008C1E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50A4D"/>
    <w:rsid w:val="000F7895"/>
    <w:rsid w:val="0010031E"/>
    <w:rsid w:val="001727FA"/>
    <w:rsid w:val="001A0E26"/>
    <w:rsid w:val="002B4912"/>
    <w:rsid w:val="002C27FD"/>
    <w:rsid w:val="002E33BE"/>
    <w:rsid w:val="00313CBD"/>
    <w:rsid w:val="00535AA5"/>
    <w:rsid w:val="005B7FF8"/>
    <w:rsid w:val="005F2357"/>
    <w:rsid w:val="006A6C17"/>
    <w:rsid w:val="007177DE"/>
    <w:rsid w:val="008557A4"/>
    <w:rsid w:val="008855AA"/>
    <w:rsid w:val="008B69CD"/>
    <w:rsid w:val="008C1EBA"/>
    <w:rsid w:val="00943386"/>
    <w:rsid w:val="00A71FDA"/>
    <w:rsid w:val="00A95507"/>
    <w:rsid w:val="00AB2856"/>
    <w:rsid w:val="00C03327"/>
    <w:rsid w:val="00D70EB6"/>
    <w:rsid w:val="00E54CF2"/>
    <w:rsid w:val="00E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dcterms:created xsi:type="dcterms:W3CDTF">2021-12-08T13:27:00Z</dcterms:created>
  <dcterms:modified xsi:type="dcterms:W3CDTF">2021-12-08T13:27:00Z</dcterms:modified>
</cp:coreProperties>
</file>